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F3B48" w14:textId="3A116020" w:rsidR="00F67FBB" w:rsidRPr="00A97406" w:rsidRDefault="00F67FBB" w:rsidP="00F67FBB">
      <w:pPr>
        <w:jc w:val="center"/>
        <w:rPr>
          <w:rFonts w:ascii="Times New Roman" w:eastAsia="標楷體" w:hAnsi="Times New Roman"/>
          <w:b/>
          <w:bCs/>
          <w:sz w:val="28"/>
          <w:szCs w:val="28"/>
        </w:rPr>
      </w:pPr>
      <w:r w:rsidRPr="00A97406">
        <w:rPr>
          <w:rFonts w:ascii="Times New Roman" w:eastAsia="標楷體" w:hAnsi="Times New Roman" w:hint="eastAsia"/>
          <w:b/>
          <w:bCs/>
          <w:sz w:val="40"/>
          <w:szCs w:val="40"/>
        </w:rPr>
        <w:t>1</w:t>
      </w:r>
      <w:r w:rsidR="00217BD0">
        <w:rPr>
          <w:rFonts w:ascii="Times New Roman" w:eastAsia="標楷體" w:hAnsi="Times New Roman" w:hint="eastAsia"/>
          <w:b/>
          <w:bCs/>
          <w:sz w:val="40"/>
          <w:szCs w:val="40"/>
        </w:rPr>
        <w:t>10</w:t>
      </w:r>
      <w:r w:rsidRPr="00A97406">
        <w:rPr>
          <w:rFonts w:ascii="Times New Roman" w:eastAsia="標楷體" w:hAnsi="Times New Roman"/>
          <w:b/>
          <w:bCs/>
          <w:sz w:val="40"/>
          <w:szCs w:val="40"/>
        </w:rPr>
        <w:t>學年度第</w:t>
      </w:r>
      <w:r w:rsidR="00C438E3">
        <w:rPr>
          <w:rFonts w:ascii="Times New Roman" w:eastAsia="標楷體" w:hAnsi="Times New Roman" w:hint="eastAsia"/>
          <w:b/>
          <w:bCs/>
          <w:sz w:val="40"/>
          <w:szCs w:val="40"/>
        </w:rPr>
        <w:t>2</w:t>
      </w:r>
      <w:r w:rsidRPr="00A97406">
        <w:rPr>
          <w:rFonts w:ascii="Times New Roman" w:eastAsia="標楷體" w:hAnsi="Times New Roman"/>
          <w:b/>
          <w:bCs/>
          <w:sz w:val="40"/>
          <w:szCs w:val="40"/>
        </w:rPr>
        <w:t>學期運動保健</w:t>
      </w:r>
      <w:r w:rsidRPr="00A97406">
        <w:rPr>
          <w:rFonts w:ascii="Times New Roman" w:eastAsia="標楷體" w:hAnsi="Times New Roman" w:hint="eastAsia"/>
          <w:b/>
          <w:bCs/>
          <w:sz w:val="40"/>
          <w:szCs w:val="40"/>
        </w:rPr>
        <w:t>學系</w:t>
      </w:r>
      <w:r w:rsidRPr="00A97406">
        <w:rPr>
          <w:rFonts w:ascii="Times New Roman" w:eastAsia="標楷體" w:hAnsi="Times New Roman"/>
          <w:b/>
          <w:bCs/>
          <w:sz w:val="40"/>
          <w:szCs w:val="40"/>
        </w:rPr>
        <w:t>碩士班課程時間表</w:t>
      </w:r>
    </w:p>
    <w:p w14:paraId="79021F35" w14:textId="2AFC90C1" w:rsidR="00F67FBB" w:rsidRDefault="00F67FBB" w:rsidP="00AB1147">
      <w:pPr>
        <w:spacing w:line="340" w:lineRule="exact"/>
        <w:ind w:right="560"/>
        <w:jc w:val="right"/>
        <w:rPr>
          <w:rFonts w:ascii="Times New Roman" w:eastAsia="標楷體" w:hAnsi="Times New Roman"/>
          <w:szCs w:val="24"/>
        </w:rPr>
      </w:pPr>
      <w:r w:rsidRPr="00A97406">
        <w:rPr>
          <w:rFonts w:ascii="Times New Roman" w:eastAsia="標楷體" w:hAnsi="Times New Roman" w:hint="eastAsia"/>
          <w:sz w:val="28"/>
          <w:szCs w:val="28"/>
        </w:rPr>
        <w:t>(</w:t>
      </w:r>
      <w:r w:rsidRPr="00A97406">
        <w:rPr>
          <w:rFonts w:ascii="Times New Roman" w:eastAsia="標楷體" w:hAnsi="Times New Roman" w:hint="eastAsia"/>
          <w:sz w:val="28"/>
          <w:szCs w:val="28"/>
        </w:rPr>
        <w:t>本課表以第二階段選課時間為</w:t>
      </w:r>
      <w:proofErr w:type="gramStart"/>
      <w:r w:rsidRPr="00A97406">
        <w:rPr>
          <w:rFonts w:ascii="Times New Roman" w:eastAsia="標楷體" w:hAnsi="Times New Roman" w:hint="eastAsia"/>
          <w:sz w:val="28"/>
          <w:szCs w:val="28"/>
        </w:rPr>
        <w:t>準</w:t>
      </w:r>
      <w:proofErr w:type="gramEnd"/>
      <w:r w:rsidRPr="00A97406">
        <w:rPr>
          <w:rFonts w:ascii="Times New Roman" w:eastAsia="標楷體" w:hAnsi="Times New Roman" w:hint="eastAsia"/>
          <w:sz w:val="28"/>
          <w:szCs w:val="28"/>
        </w:rPr>
        <w:t>)</w:t>
      </w:r>
      <w:r w:rsidRPr="00A97406">
        <w:rPr>
          <w:rFonts w:ascii="Times New Roman" w:eastAsia="標楷體" w:hAnsi="Times New Roman" w:hint="eastAsia"/>
          <w:b/>
          <w:bCs/>
          <w:sz w:val="28"/>
          <w:szCs w:val="28"/>
        </w:rPr>
        <w:t xml:space="preserve"> </w:t>
      </w:r>
      <w:r w:rsidRPr="00A97406">
        <w:rPr>
          <w:rFonts w:ascii="Times New Roman" w:eastAsia="標楷體" w:hAnsi="Times New Roman" w:hint="eastAsia"/>
          <w:b/>
          <w:bCs/>
          <w:sz w:val="40"/>
          <w:szCs w:val="40"/>
        </w:rPr>
        <w:t xml:space="preserve">              </w:t>
      </w:r>
      <w:r w:rsidR="00217BD0">
        <w:rPr>
          <w:rFonts w:ascii="Times New Roman" w:eastAsia="標楷體" w:hAnsi="Times New Roman" w:hint="eastAsia"/>
          <w:szCs w:val="24"/>
        </w:rPr>
        <w:t>110</w:t>
      </w:r>
      <w:r w:rsidRPr="00A97406">
        <w:rPr>
          <w:rFonts w:ascii="Times New Roman" w:eastAsia="標楷體" w:hAnsi="Times New Roman"/>
          <w:szCs w:val="24"/>
        </w:rPr>
        <w:t>年</w:t>
      </w:r>
      <w:r w:rsidR="006B5BE4">
        <w:rPr>
          <w:rFonts w:ascii="Times New Roman" w:eastAsia="標楷體" w:hAnsi="Times New Roman" w:hint="eastAsia"/>
          <w:szCs w:val="24"/>
        </w:rPr>
        <w:t>12</w:t>
      </w:r>
      <w:r w:rsidRPr="00A97406">
        <w:rPr>
          <w:rFonts w:ascii="Times New Roman" w:eastAsia="標楷體" w:hAnsi="Times New Roman"/>
          <w:szCs w:val="24"/>
        </w:rPr>
        <w:t>月</w:t>
      </w:r>
      <w:r w:rsidR="006B5BE4">
        <w:rPr>
          <w:rFonts w:ascii="Times New Roman" w:eastAsia="標楷體" w:hAnsi="Times New Roman" w:hint="eastAsia"/>
          <w:szCs w:val="24"/>
        </w:rPr>
        <w:t>01</w:t>
      </w:r>
      <w:r w:rsidRPr="00A97406">
        <w:rPr>
          <w:rFonts w:ascii="Times New Roman" w:eastAsia="標楷體" w:hAnsi="Times New Roman"/>
          <w:szCs w:val="24"/>
        </w:rPr>
        <w:t>日版</w:t>
      </w:r>
    </w:p>
    <w:p w14:paraId="61741D3A" w14:textId="77777777" w:rsidR="00AB1147" w:rsidRDefault="00AB1147" w:rsidP="00C74684">
      <w:pPr>
        <w:spacing w:line="340" w:lineRule="exact"/>
        <w:jc w:val="right"/>
        <w:rPr>
          <w:rFonts w:ascii="Times New Roman" w:eastAsia="標楷體" w:hAnsi="Times New Roman"/>
          <w:szCs w:val="24"/>
        </w:rPr>
      </w:pPr>
    </w:p>
    <w:p w14:paraId="3E922658" w14:textId="77777777" w:rsidR="00AB1147" w:rsidRPr="00AB1147" w:rsidRDefault="00AB1147" w:rsidP="00C74684">
      <w:pPr>
        <w:spacing w:line="340" w:lineRule="exact"/>
        <w:jc w:val="right"/>
        <w:rPr>
          <w:rFonts w:ascii="Times New Roman" w:eastAsia="標楷體" w:hAnsi="Times New Roman"/>
          <w:szCs w:val="2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96"/>
        <w:gridCol w:w="1983"/>
        <w:gridCol w:w="2410"/>
        <w:gridCol w:w="2462"/>
        <w:gridCol w:w="2578"/>
        <w:gridCol w:w="2667"/>
        <w:gridCol w:w="2499"/>
      </w:tblGrid>
      <w:tr w:rsidR="00F67FBB" w:rsidRPr="00AB1147" w14:paraId="14FBB43A" w14:textId="77777777" w:rsidTr="00F35BFE">
        <w:trPr>
          <w:trHeight w:val="233"/>
          <w:jc w:val="center"/>
        </w:trPr>
        <w:tc>
          <w:tcPr>
            <w:tcW w:w="496" w:type="dxa"/>
          </w:tcPr>
          <w:p w14:paraId="07D5C382" w14:textId="77777777" w:rsidR="00F67FBB" w:rsidRPr="00AB1147" w:rsidRDefault="00F67FBB" w:rsidP="00676118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983" w:type="dxa"/>
          </w:tcPr>
          <w:p w14:paraId="2EB9F4EB" w14:textId="77777777" w:rsidR="00F67FBB" w:rsidRPr="00AB1147" w:rsidRDefault="00F67FBB" w:rsidP="00676118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AB1147">
              <w:rPr>
                <w:rFonts w:ascii="Times New Roman" w:eastAsia="標楷體" w:hAnsi="Times New Roman"/>
                <w:color w:val="000000"/>
                <w:szCs w:val="24"/>
              </w:rPr>
              <w:t>時</w:t>
            </w:r>
            <w:r w:rsidRPr="00AB1147">
              <w:rPr>
                <w:rFonts w:ascii="Times New Roman" w:eastAsia="標楷體" w:hAnsi="Times New Roman"/>
                <w:color w:val="000000"/>
                <w:szCs w:val="24"/>
              </w:rPr>
              <w:t xml:space="preserve">  </w:t>
            </w:r>
            <w:r w:rsidR="00AB1147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</w:t>
            </w:r>
            <w:r w:rsidRPr="00AB1147">
              <w:rPr>
                <w:rFonts w:ascii="Times New Roman" w:eastAsia="標楷體" w:hAnsi="Times New Roman"/>
                <w:color w:val="000000"/>
                <w:szCs w:val="24"/>
              </w:rPr>
              <w:t>間</w:t>
            </w:r>
          </w:p>
        </w:tc>
        <w:tc>
          <w:tcPr>
            <w:tcW w:w="2410" w:type="dxa"/>
          </w:tcPr>
          <w:p w14:paraId="2EF5B908" w14:textId="77777777" w:rsidR="00F67FBB" w:rsidRPr="00AB1147" w:rsidRDefault="00F67FBB" w:rsidP="00676118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AB1147">
              <w:rPr>
                <w:rFonts w:ascii="Times New Roman" w:eastAsia="標楷體" w:hAnsi="Times New Roman"/>
                <w:color w:val="000000"/>
                <w:szCs w:val="24"/>
              </w:rPr>
              <w:t>星</w:t>
            </w:r>
            <w:r w:rsidRPr="00AB1147">
              <w:rPr>
                <w:rFonts w:ascii="Times New Roman" w:eastAsia="標楷體" w:hAnsi="Times New Roman"/>
                <w:color w:val="000000"/>
                <w:szCs w:val="24"/>
              </w:rPr>
              <w:t xml:space="preserve"> </w:t>
            </w:r>
            <w:r w:rsidRPr="00AB1147">
              <w:rPr>
                <w:rFonts w:ascii="Times New Roman" w:eastAsia="標楷體" w:hAnsi="Times New Roman"/>
                <w:color w:val="000000"/>
                <w:szCs w:val="24"/>
              </w:rPr>
              <w:t>期</w:t>
            </w:r>
            <w:r w:rsidRPr="00AB1147">
              <w:rPr>
                <w:rFonts w:ascii="Times New Roman" w:eastAsia="標楷體" w:hAnsi="Times New Roman"/>
                <w:color w:val="000000"/>
                <w:szCs w:val="24"/>
              </w:rPr>
              <w:t xml:space="preserve"> </w:t>
            </w:r>
            <w:proofErr w:type="gramStart"/>
            <w:r w:rsidRPr="00AB1147">
              <w:rPr>
                <w:rFonts w:ascii="Times New Roman" w:eastAsia="標楷體" w:hAnsi="Times New Roman"/>
                <w:color w:val="000000"/>
                <w:szCs w:val="24"/>
              </w:rPr>
              <w:t>一</w:t>
            </w:r>
            <w:proofErr w:type="gramEnd"/>
          </w:p>
        </w:tc>
        <w:tc>
          <w:tcPr>
            <w:tcW w:w="2462" w:type="dxa"/>
          </w:tcPr>
          <w:p w14:paraId="23C843B2" w14:textId="77777777" w:rsidR="00F67FBB" w:rsidRPr="00AB1147" w:rsidRDefault="00F67FBB" w:rsidP="00676118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AB1147">
              <w:rPr>
                <w:rFonts w:ascii="Times New Roman" w:eastAsia="標楷體" w:hAnsi="Times New Roman"/>
                <w:color w:val="000000"/>
                <w:szCs w:val="24"/>
              </w:rPr>
              <w:t>星</w:t>
            </w:r>
            <w:r w:rsidRPr="00AB1147">
              <w:rPr>
                <w:rFonts w:ascii="Times New Roman" w:eastAsia="標楷體" w:hAnsi="Times New Roman"/>
                <w:color w:val="000000"/>
                <w:szCs w:val="24"/>
              </w:rPr>
              <w:t xml:space="preserve"> </w:t>
            </w:r>
            <w:r w:rsidRPr="00AB1147">
              <w:rPr>
                <w:rFonts w:ascii="Times New Roman" w:eastAsia="標楷體" w:hAnsi="Times New Roman"/>
                <w:color w:val="000000"/>
                <w:szCs w:val="24"/>
              </w:rPr>
              <w:t>期</w:t>
            </w:r>
            <w:r w:rsidRPr="00AB1147">
              <w:rPr>
                <w:rFonts w:ascii="Times New Roman" w:eastAsia="標楷體" w:hAnsi="Times New Roman"/>
                <w:color w:val="000000"/>
                <w:szCs w:val="24"/>
              </w:rPr>
              <w:t xml:space="preserve"> </w:t>
            </w:r>
            <w:r w:rsidRPr="00AB1147">
              <w:rPr>
                <w:rFonts w:ascii="Times New Roman" w:eastAsia="標楷體" w:hAnsi="Times New Roman"/>
                <w:color w:val="000000"/>
                <w:szCs w:val="24"/>
              </w:rPr>
              <w:t>二</w:t>
            </w:r>
          </w:p>
        </w:tc>
        <w:tc>
          <w:tcPr>
            <w:tcW w:w="2578" w:type="dxa"/>
          </w:tcPr>
          <w:p w14:paraId="54D9CAB2" w14:textId="77777777" w:rsidR="00F67FBB" w:rsidRPr="00AB1147" w:rsidRDefault="00F67FBB" w:rsidP="00676118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AB1147">
              <w:rPr>
                <w:rFonts w:ascii="Times New Roman" w:eastAsia="標楷體" w:hAnsi="Times New Roman"/>
                <w:color w:val="000000"/>
                <w:szCs w:val="24"/>
              </w:rPr>
              <w:t>星</w:t>
            </w:r>
            <w:r w:rsidRPr="00AB1147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 </w:t>
            </w:r>
            <w:r w:rsidRPr="00AB1147">
              <w:rPr>
                <w:rFonts w:ascii="Times New Roman" w:eastAsia="標楷體" w:hAnsi="Times New Roman"/>
                <w:color w:val="000000"/>
                <w:szCs w:val="24"/>
              </w:rPr>
              <w:t>期</w:t>
            </w:r>
            <w:r w:rsidRPr="00AB1147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 </w:t>
            </w:r>
            <w:r w:rsidRPr="00AB1147">
              <w:rPr>
                <w:rFonts w:ascii="Times New Roman" w:eastAsia="標楷體" w:hAnsi="Times New Roman"/>
                <w:color w:val="000000"/>
                <w:szCs w:val="24"/>
              </w:rPr>
              <w:t>三</w:t>
            </w:r>
          </w:p>
        </w:tc>
        <w:tc>
          <w:tcPr>
            <w:tcW w:w="2667" w:type="dxa"/>
          </w:tcPr>
          <w:p w14:paraId="4241EFFF" w14:textId="77777777" w:rsidR="00F67FBB" w:rsidRPr="00AB1147" w:rsidRDefault="00F67FBB" w:rsidP="00676118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AB1147">
              <w:rPr>
                <w:rFonts w:ascii="Times New Roman" w:eastAsia="標楷體" w:hAnsi="Times New Roman"/>
                <w:color w:val="000000"/>
                <w:szCs w:val="24"/>
              </w:rPr>
              <w:t>星</w:t>
            </w:r>
            <w:r w:rsidRPr="00AB1147">
              <w:rPr>
                <w:rFonts w:ascii="Times New Roman" w:eastAsia="標楷體" w:hAnsi="Times New Roman"/>
                <w:color w:val="000000"/>
                <w:szCs w:val="24"/>
              </w:rPr>
              <w:t xml:space="preserve">  </w:t>
            </w:r>
            <w:r w:rsidRPr="00AB1147">
              <w:rPr>
                <w:rFonts w:ascii="Times New Roman" w:eastAsia="標楷體" w:hAnsi="Times New Roman"/>
                <w:color w:val="000000"/>
                <w:szCs w:val="24"/>
              </w:rPr>
              <w:t>期</w:t>
            </w:r>
            <w:r w:rsidRPr="00AB1147">
              <w:rPr>
                <w:rFonts w:ascii="Times New Roman" w:eastAsia="標楷體" w:hAnsi="Times New Roman"/>
                <w:color w:val="000000"/>
                <w:szCs w:val="24"/>
              </w:rPr>
              <w:t xml:space="preserve">  </w:t>
            </w:r>
            <w:r w:rsidRPr="00AB1147">
              <w:rPr>
                <w:rFonts w:ascii="Times New Roman" w:eastAsia="標楷體" w:hAnsi="Times New Roman"/>
                <w:color w:val="000000"/>
                <w:szCs w:val="24"/>
              </w:rPr>
              <w:t>四</w:t>
            </w:r>
          </w:p>
        </w:tc>
        <w:tc>
          <w:tcPr>
            <w:tcW w:w="2499" w:type="dxa"/>
          </w:tcPr>
          <w:p w14:paraId="76A0E199" w14:textId="77777777" w:rsidR="00F67FBB" w:rsidRPr="00AB1147" w:rsidRDefault="00F67FBB" w:rsidP="00676118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AB1147">
              <w:rPr>
                <w:rFonts w:ascii="Times New Roman" w:eastAsia="標楷體" w:hAnsi="Times New Roman"/>
                <w:color w:val="000000"/>
                <w:szCs w:val="24"/>
              </w:rPr>
              <w:t>星</w:t>
            </w:r>
            <w:r w:rsidRPr="00AB1147">
              <w:rPr>
                <w:rFonts w:ascii="Times New Roman" w:eastAsia="標楷體" w:hAnsi="Times New Roman"/>
                <w:color w:val="000000"/>
                <w:szCs w:val="24"/>
              </w:rPr>
              <w:t xml:space="preserve">  </w:t>
            </w:r>
            <w:r w:rsidRPr="00AB1147">
              <w:rPr>
                <w:rFonts w:ascii="Times New Roman" w:eastAsia="標楷體" w:hAnsi="Times New Roman"/>
                <w:color w:val="000000"/>
                <w:szCs w:val="24"/>
              </w:rPr>
              <w:t>期</w:t>
            </w:r>
            <w:r w:rsidRPr="00AB1147">
              <w:rPr>
                <w:rFonts w:ascii="Times New Roman" w:eastAsia="標楷體" w:hAnsi="Times New Roman"/>
                <w:color w:val="000000"/>
                <w:szCs w:val="24"/>
              </w:rPr>
              <w:t xml:space="preserve">  </w:t>
            </w:r>
            <w:r w:rsidRPr="00AB1147">
              <w:rPr>
                <w:rFonts w:ascii="Times New Roman" w:eastAsia="標楷體" w:hAnsi="Times New Roman"/>
                <w:color w:val="000000"/>
                <w:szCs w:val="24"/>
              </w:rPr>
              <w:t>五</w:t>
            </w:r>
          </w:p>
        </w:tc>
      </w:tr>
      <w:tr w:rsidR="00F67FBB" w:rsidRPr="00A97406" w14:paraId="34BE8683" w14:textId="77777777" w:rsidTr="00F35BFE">
        <w:trPr>
          <w:trHeight w:val="724"/>
          <w:jc w:val="center"/>
        </w:trPr>
        <w:tc>
          <w:tcPr>
            <w:tcW w:w="496" w:type="dxa"/>
            <w:vMerge w:val="restart"/>
            <w:vAlign w:val="center"/>
          </w:tcPr>
          <w:p w14:paraId="173DE279" w14:textId="77777777" w:rsidR="00AB1147" w:rsidRPr="00AB1147" w:rsidRDefault="00AB1147" w:rsidP="00AB114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B1147">
              <w:rPr>
                <w:rFonts w:ascii="標楷體" w:eastAsia="標楷體" w:hAnsi="標楷體" w:hint="eastAsia"/>
                <w:sz w:val="28"/>
                <w:szCs w:val="28"/>
              </w:rPr>
              <w:t>上</w:t>
            </w:r>
          </w:p>
          <w:p w14:paraId="3C2607C9" w14:textId="77777777" w:rsidR="00AB1147" w:rsidRPr="00AB1147" w:rsidRDefault="00AB1147" w:rsidP="00AB1147">
            <w:pPr>
              <w:jc w:val="center"/>
              <w:rPr>
                <w:rFonts w:ascii="標楷體" w:eastAsia="標楷體" w:hAnsi="標楷體"/>
              </w:rPr>
            </w:pPr>
            <w:r w:rsidRPr="00AB1147">
              <w:rPr>
                <w:rFonts w:ascii="標楷體" w:eastAsia="標楷體" w:hAnsi="標楷體" w:hint="eastAsia"/>
                <w:sz w:val="28"/>
                <w:szCs w:val="28"/>
              </w:rPr>
              <w:t>午</w:t>
            </w:r>
          </w:p>
        </w:tc>
        <w:tc>
          <w:tcPr>
            <w:tcW w:w="1983" w:type="dxa"/>
            <w:vAlign w:val="center"/>
          </w:tcPr>
          <w:p w14:paraId="1A057CF8" w14:textId="77777777" w:rsidR="00F67FBB" w:rsidRPr="00A97406" w:rsidRDefault="00F67FBB" w:rsidP="00676118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A97406">
              <w:rPr>
                <w:rFonts w:ascii="Times New Roman" w:eastAsia="標楷體" w:hAnsi="Times New Roman"/>
                <w:color w:val="000000"/>
              </w:rPr>
              <w:t>08</w:t>
            </w:r>
            <w:r w:rsidRPr="00A97406">
              <w:rPr>
                <w:rFonts w:ascii="Times New Roman" w:eastAsia="標楷體" w:hAnsi="Times New Roman"/>
                <w:color w:val="000000"/>
              </w:rPr>
              <w:t>：</w:t>
            </w:r>
            <w:r w:rsidRPr="00A97406">
              <w:rPr>
                <w:rFonts w:ascii="Times New Roman" w:eastAsia="標楷體" w:hAnsi="Times New Roman"/>
                <w:color w:val="000000"/>
              </w:rPr>
              <w:t xml:space="preserve">40 </w:t>
            </w:r>
            <w:r w:rsidRPr="00A97406">
              <w:rPr>
                <w:rFonts w:ascii="Times New Roman" w:eastAsia="標楷體" w:hAnsi="Times New Roman" w:hint="eastAsia"/>
                <w:color w:val="000000"/>
              </w:rPr>
              <w:t>~</w:t>
            </w:r>
            <w:r w:rsidRPr="00A97406">
              <w:rPr>
                <w:rFonts w:ascii="Times New Roman" w:eastAsia="標楷體" w:hAnsi="Times New Roman"/>
                <w:color w:val="000000"/>
              </w:rPr>
              <w:t>09</w:t>
            </w:r>
            <w:r w:rsidRPr="00A97406">
              <w:rPr>
                <w:rFonts w:ascii="Times New Roman" w:eastAsia="標楷體" w:hAnsi="Times New Roman"/>
                <w:color w:val="000000"/>
              </w:rPr>
              <w:t>：</w:t>
            </w:r>
            <w:r w:rsidRPr="00A97406">
              <w:rPr>
                <w:rFonts w:ascii="Times New Roman" w:eastAsia="標楷體" w:hAnsi="Times New Roman"/>
                <w:color w:val="000000"/>
              </w:rPr>
              <w:t>30</w:t>
            </w:r>
          </w:p>
        </w:tc>
        <w:tc>
          <w:tcPr>
            <w:tcW w:w="2410" w:type="dxa"/>
            <w:vMerge w:val="restart"/>
            <w:vAlign w:val="center"/>
          </w:tcPr>
          <w:p w14:paraId="5F97EC7D" w14:textId="77777777" w:rsidR="00F67FBB" w:rsidRPr="00A97406" w:rsidRDefault="00F67FBB" w:rsidP="006F56E6">
            <w:pPr>
              <w:spacing w:line="320" w:lineRule="exact"/>
              <w:rPr>
                <w:rFonts w:ascii="Times New Roman" w:hAnsi="Times New Roman"/>
              </w:rPr>
            </w:pPr>
          </w:p>
        </w:tc>
        <w:tc>
          <w:tcPr>
            <w:tcW w:w="2462" w:type="dxa"/>
            <w:vMerge w:val="restart"/>
            <w:shd w:val="clear" w:color="auto" w:fill="auto"/>
            <w:vAlign w:val="center"/>
          </w:tcPr>
          <w:p w14:paraId="625872AA" w14:textId="65061525" w:rsidR="00E474D9" w:rsidRPr="00881DD4" w:rsidRDefault="00E474D9" w:rsidP="002042D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</w:p>
        </w:tc>
        <w:tc>
          <w:tcPr>
            <w:tcW w:w="2578" w:type="dxa"/>
            <w:vMerge w:val="restart"/>
            <w:shd w:val="clear" w:color="auto" w:fill="auto"/>
            <w:vAlign w:val="center"/>
          </w:tcPr>
          <w:p w14:paraId="7633DC3D" w14:textId="5424C18E" w:rsidR="008B29D7" w:rsidRPr="00881DD4" w:rsidRDefault="008B29D7" w:rsidP="008B29D7">
            <w:pPr>
              <w:spacing w:line="320" w:lineRule="exact"/>
              <w:jc w:val="center"/>
              <w:rPr>
                <w:rFonts w:ascii="Times New Roman" w:hAnsi="Times New Roman" w:cs="Times New Roman"/>
              </w:rPr>
            </w:pPr>
            <w:r w:rsidRPr="00881DD4">
              <w:rPr>
                <w:rFonts w:ascii="Times New Roman" w:hAnsi="Times New Roman" w:cs="Times New Roman"/>
              </w:rPr>
              <w:t>AT</w:t>
            </w:r>
            <w:r w:rsidR="002042DA">
              <w:rPr>
                <w:rFonts w:ascii="Times New Roman" w:hAnsi="Times New Roman" w:cs="Times New Roman" w:hint="eastAsia"/>
              </w:rPr>
              <w:t>00</w:t>
            </w:r>
            <w:r w:rsidRPr="00881DD4">
              <w:rPr>
                <w:rFonts w:ascii="Times New Roman" w:hAnsi="Times New Roman" w:cs="Times New Roman"/>
              </w:rPr>
              <w:t>103</w:t>
            </w:r>
          </w:p>
          <w:p w14:paraId="3E95135C" w14:textId="77777777" w:rsidR="008B29D7" w:rsidRPr="00881DD4" w:rsidRDefault="008B29D7" w:rsidP="008B29D7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881DD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運動傷害防護學研究</w:t>
            </w:r>
          </w:p>
          <w:p w14:paraId="78148C5B" w14:textId="77777777" w:rsidR="008B29D7" w:rsidRPr="00881DD4" w:rsidRDefault="008B29D7" w:rsidP="008B29D7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881DD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(</w:t>
            </w:r>
            <w:r w:rsidRPr="00881DD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黃啟煌</w:t>
            </w:r>
            <w:r w:rsidRPr="00881DD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</w:p>
          <w:p w14:paraId="47597A64" w14:textId="77777777" w:rsidR="00F67FBB" w:rsidRPr="00881DD4" w:rsidRDefault="008B29D7" w:rsidP="008B29D7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81DD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科技</w:t>
            </w:r>
            <w:r w:rsidRPr="00881DD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306</w:t>
            </w:r>
          </w:p>
        </w:tc>
        <w:tc>
          <w:tcPr>
            <w:tcW w:w="2667" w:type="dxa"/>
            <w:vMerge w:val="restart"/>
            <w:shd w:val="clear" w:color="auto" w:fill="auto"/>
            <w:vAlign w:val="center"/>
          </w:tcPr>
          <w:p w14:paraId="7B99764F" w14:textId="77777777" w:rsidR="006B5BE4" w:rsidRDefault="006B5BE4" w:rsidP="006B5BE4"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</w:rPr>
              <w:t>AT00107</w:t>
            </w:r>
          </w:p>
          <w:p w14:paraId="495C9D00" w14:textId="77777777" w:rsidR="006B5BE4" w:rsidRPr="00427E0D" w:rsidRDefault="006B5BE4" w:rsidP="006B5BE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427E0D">
              <w:rPr>
                <w:rFonts w:ascii="Times New Roman" w:eastAsia="標楷體" w:hAnsi="Times New Roman" w:cs="Times New Roman"/>
                <w:color w:val="000000" w:themeColor="text1"/>
              </w:rPr>
              <w:t>健康管理研究</w:t>
            </w:r>
          </w:p>
          <w:p w14:paraId="00FFDCD9" w14:textId="77777777" w:rsidR="006B5BE4" w:rsidRPr="00427E0D" w:rsidRDefault="006B5BE4" w:rsidP="006B5BE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427E0D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427E0D">
              <w:rPr>
                <w:rFonts w:ascii="Times New Roman" w:eastAsia="標楷體" w:hAnsi="Times New Roman" w:cs="Times New Roman"/>
                <w:color w:val="000000" w:themeColor="text1"/>
              </w:rPr>
              <w:t>陳麗華</w:t>
            </w:r>
            <w:r w:rsidRPr="00427E0D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  <w:p w14:paraId="4EB92791" w14:textId="72C82E1F" w:rsidR="002042DA" w:rsidRPr="00881DD4" w:rsidRDefault="006B5BE4" w:rsidP="006B5BE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427E0D">
              <w:rPr>
                <w:rFonts w:ascii="Times New Roman" w:eastAsia="標楷體" w:hAnsi="Times New Roman" w:cs="Times New Roman"/>
                <w:color w:val="000000" w:themeColor="text1"/>
              </w:rPr>
              <w:t>科技</w:t>
            </w:r>
            <w:r w:rsidRPr="00427E0D">
              <w:rPr>
                <w:rFonts w:ascii="Times New Roman" w:eastAsia="標楷體" w:hAnsi="Times New Roman" w:cs="Times New Roman"/>
                <w:color w:val="000000" w:themeColor="text1"/>
              </w:rPr>
              <w:t>306</w:t>
            </w:r>
          </w:p>
        </w:tc>
        <w:tc>
          <w:tcPr>
            <w:tcW w:w="2499" w:type="dxa"/>
            <w:vMerge w:val="restart"/>
            <w:shd w:val="clear" w:color="auto" w:fill="auto"/>
            <w:vAlign w:val="center"/>
          </w:tcPr>
          <w:p w14:paraId="302FCC54" w14:textId="13CDE112" w:rsidR="00F67FBB" w:rsidRPr="00881DD4" w:rsidRDefault="00F67FBB" w:rsidP="002042DA">
            <w:pPr>
              <w:spacing w:line="32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7FBB" w:rsidRPr="00A97406" w14:paraId="44A2CD6D" w14:textId="77777777" w:rsidTr="00F35BFE">
        <w:trPr>
          <w:trHeight w:val="724"/>
          <w:jc w:val="center"/>
        </w:trPr>
        <w:tc>
          <w:tcPr>
            <w:tcW w:w="496" w:type="dxa"/>
            <w:vMerge/>
            <w:vAlign w:val="center"/>
          </w:tcPr>
          <w:p w14:paraId="0C3B1AD2" w14:textId="77777777" w:rsidR="00F67FBB" w:rsidRPr="00A97406" w:rsidRDefault="00F67FBB" w:rsidP="00AB114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83" w:type="dxa"/>
            <w:vAlign w:val="center"/>
          </w:tcPr>
          <w:p w14:paraId="5280ABDA" w14:textId="77777777" w:rsidR="00F67FBB" w:rsidRPr="00A97406" w:rsidRDefault="00F67FBB" w:rsidP="00676118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A97406">
              <w:rPr>
                <w:rFonts w:ascii="Times New Roman" w:eastAsia="標楷體" w:hAnsi="Times New Roman"/>
                <w:color w:val="000000"/>
              </w:rPr>
              <w:t>09</w:t>
            </w:r>
            <w:r w:rsidRPr="00A97406">
              <w:rPr>
                <w:rFonts w:ascii="Times New Roman" w:eastAsia="標楷體" w:hAnsi="Times New Roman"/>
                <w:color w:val="000000"/>
              </w:rPr>
              <w:t>：</w:t>
            </w:r>
            <w:r w:rsidRPr="00A97406">
              <w:rPr>
                <w:rFonts w:ascii="Times New Roman" w:eastAsia="標楷體" w:hAnsi="Times New Roman"/>
                <w:color w:val="000000"/>
              </w:rPr>
              <w:t xml:space="preserve">30 </w:t>
            </w:r>
            <w:r w:rsidRPr="00A97406">
              <w:rPr>
                <w:rFonts w:ascii="Times New Roman" w:eastAsia="標楷體" w:hAnsi="Times New Roman" w:hint="eastAsia"/>
                <w:color w:val="000000"/>
              </w:rPr>
              <w:t>~</w:t>
            </w:r>
            <w:r w:rsidRPr="00A97406">
              <w:rPr>
                <w:rFonts w:ascii="Times New Roman" w:eastAsia="標楷體" w:hAnsi="Times New Roman"/>
                <w:color w:val="000000"/>
              </w:rPr>
              <w:t>10</w:t>
            </w:r>
            <w:r w:rsidRPr="00A97406">
              <w:rPr>
                <w:rFonts w:ascii="Times New Roman" w:eastAsia="標楷體" w:hAnsi="Times New Roman"/>
                <w:color w:val="000000"/>
              </w:rPr>
              <w:t>：</w:t>
            </w:r>
            <w:r w:rsidRPr="00A97406">
              <w:rPr>
                <w:rFonts w:ascii="Times New Roman" w:eastAsia="標楷體" w:hAnsi="Times New Roman"/>
                <w:color w:val="000000"/>
              </w:rPr>
              <w:t>20</w:t>
            </w:r>
          </w:p>
        </w:tc>
        <w:tc>
          <w:tcPr>
            <w:tcW w:w="2410" w:type="dxa"/>
            <w:vMerge/>
            <w:vAlign w:val="center"/>
          </w:tcPr>
          <w:p w14:paraId="2D4DA190" w14:textId="77777777" w:rsidR="00F67FBB" w:rsidRPr="00A97406" w:rsidRDefault="00F67FBB" w:rsidP="006F56E6">
            <w:pPr>
              <w:spacing w:line="320" w:lineRule="exact"/>
              <w:rPr>
                <w:rFonts w:ascii="Times New Roman" w:hAnsi="Times New Roman"/>
              </w:rPr>
            </w:pPr>
          </w:p>
        </w:tc>
        <w:tc>
          <w:tcPr>
            <w:tcW w:w="246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3BE336" w14:textId="77777777" w:rsidR="00F67FBB" w:rsidRPr="00881DD4" w:rsidRDefault="00F67FBB" w:rsidP="006F56E6">
            <w:pPr>
              <w:spacing w:line="320" w:lineRule="exact"/>
              <w:rPr>
                <w:rFonts w:ascii="Times New Roman" w:hAnsi="Times New Roman" w:cs="Times New Roman"/>
                <w:color w:val="0000FF"/>
              </w:rPr>
            </w:pPr>
          </w:p>
        </w:tc>
        <w:tc>
          <w:tcPr>
            <w:tcW w:w="2578" w:type="dxa"/>
            <w:vMerge/>
            <w:shd w:val="clear" w:color="auto" w:fill="auto"/>
            <w:vAlign w:val="center"/>
          </w:tcPr>
          <w:p w14:paraId="1288568D" w14:textId="77777777" w:rsidR="00F67FBB" w:rsidRPr="00881DD4" w:rsidRDefault="00F67FBB" w:rsidP="006F56E6">
            <w:pPr>
              <w:spacing w:line="320" w:lineRule="exac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667" w:type="dxa"/>
            <w:vMerge/>
            <w:shd w:val="clear" w:color="auto" w:fill="auto"/>
            <w:vAlign w:val="center"/>
          </w:tcPr>
          <w:p w14:paraId="136D2116" w14:textId="77777777" w:rsidR="00F67FBB" w:rsidRPr="00881DD4" w:rsidRDefault="00F67FBB" w:rsidP="006F56E6">
            <w:pPr>
              <w:spacing w:line="320" w:lineRule="exac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499" w:type="dxa"/>
            <w:vMerge/>
            <w:shd w:val="clear" w:color="auto" w:fill="auto"/>
            <w:vAlign w:val="center"/>
          </w:tcPr>
          <w:p w14:paraId="5C9B15DE" w14:textId="77777777" w:rsidR="00F67FBB" w:rsidRPr="00881DD4" w:rsidRDefault="00F67FBB" w:rsidP="006F56E6">
            <w:pPr>
              <w:spacing w:line="320" w:lineRule="exact"/>
              <w:rPr>
                <w:rFonts w:ascii="Times New Roman" w:hAnsi="Times New Roman" w:cs="Times New Roman"/>
              </w:rPr>
            </w:pPr>
          </w:p>
        </w:tc>
      </w:tr>
      <w:tr w:rsidR="00065833" w:rsidRPr="00A97406" w14:paraId="03E4687B" w14:textId="77777777" w:rsidTr="00F35BFE">
        <w:trPr>
          <w:trHeight w:val="724"/>
          <w:jc w:val="center"/>
        </w:trPr>
        <w:tc>
          <w:tcPr>
            <w:tcW w:w="496" w:type="dxa"/>
            <w:vMerge/>
            <w:vAlign w:val="center"/>
          </w:tcPr>
          <w:p w14:paraId="34AF9807" w14:textId="77777777" w:rsidR="00065833" w:rsidRPr="00A97406" w:rsidRDefault="00065833" w:rsidP="00AB114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83" w:type="dxa"/>
            <w:vAlign w:val="center"/>
          </w:tcPr>
          <w:p w14:paraId="4F681EAE" w14:textId="77777777" w:rsidR="00065833" w:rsidRPr="00A97406" w:rsidRDefault="00065833" w:rsidP="00676118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A97406">
              <w:rPr>
                <w:rFonts w:ascii="Times New Roman" w:eastAsia="標楷體" w:hAnsi="Times New Roman"/>
                <w:color w:val="000000"/>
              </w:rPr>
              <w:t>10</w:t>
            </w:r>
            <w:r w:rsidRPr="00A97406">
              <w:rPr>
                <w:rFonts w:ascii="Times New Roman" w:eastAsia="標楷體" w:hAnsi="Times New Roman"/>
                <w:color w:val="000000"/>
              </w:rPr>
              <w:t>：</w:t>
            </w:r>
            <w:r w:rsidRPr="00A97406">
              <w:rPr>
                <w:rFonts w:ascii="Times New Roman" w:eastAsia="標楷體" w:hAnsi="Times New Roman"/>
                <w:color w:val="000000"/>
              </w:rPr>
              <w:t xml:space="preserve">30 </w:t>
            </w:r>
            <w:r w:rsidRPr="00A97406">
              <w:rPr>
                <w:rFonts w:ascii="Times New Roman" w:eastAsia="標楷體" w:hAnsi="Times New Roman" w:hint="eastAsia"/>
                <w:color w:val="000000"/>
              </w:rPr>
              <w:t>~</w:t>
            </w:r>
            <w:r w:rsidRPr="00A97406">
              <w:rPr>
                <w:rFonts w:ascii="Times New Roman" w:eastAsia="標楷體" w:hAnsi="Times New Roman"/>
                <w:color w:val="000000"/>
              </w:rPr>
              <w:t>11</w:t>
            </w:r>
            <w:r w:rsidRPr="00A97406">
              <w:rPr>
                <w:rFonts w:ascii="Times New Roman" w:eastAsia="標楷體" w:hAnsi="Times New Roman"/>
                <w:color w:val="000000"/>
              </w:rPr>
              <w:t>：</w:t>
            </w:r>
            <w:r w:rsidRPr="00A97406">
              <w:rPr>
                <w:rFonts w:ascii="Times New Roman" w:eastAsia="標楷體" w:hAnsi="Times New Roman"/>
                <w:color w:val="000000"/>
              </w:rPr>
              <w:t>20</w:t>
            </w:r>
          </w:p>
        </w:tc>
        <w:tc>
          <w:tcPr>
            <w:tcW w:w="2410" w:type="dxa"/>
            <w:vMerge w:val="restart"/>
            <w:vAlign w:val="center"/>
          </w:tcPr>
          <w:p w14:paraId="686DE6C1" w14:textId="7D1806D8" w:rsidR="00065833" w:rsidRPr="00A97406" w:rsidRDefault="00065833" w:rsidP="006B5BE4">
            <w:pPr>
              <w:spacing w:line="320" w:lineRule="exact"/>
              <w:rPr>
                <w:rFonts w:ascii="Times New Roman" w:hAnsi="Times New Roman"/>
              </w:rPr>
            </w:pPr>
          </w:p>
        </w:tc>
        <w:tc>
          <w:tcPr>
            <w:tcW w:w="2462" w:type="dxa"/>
            <w:vMerge w:val="restart"/>
            <w:shd w:val="clear" w:color="auto" w:fill="auto"/>
            <w:vAlign w:val="center"/>
          </w:tcPr>
          <w:p w14:paraId="1DCB797E" w14:textId="77777777" w:rsidR="006B5BE4" w:rsidRPr="00881DD4" w:rsidRDefault="006B5BE4" w:rsidP="006B5BE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881DD4">
              <w:rPr>
                <w:rFonts w:ascii="Times New Roman" w:hAnsi="Times New Roman" w:cs="Times New Roman"/>
              </w:rPr>
              <w:t>AT303</w:t>
            </w:r>
          </w:p>
          <w:p w14:paraId="22009557" w14:textId="77777777" w:rsidR="006B5BE4" w:rsidRPr="00881DD4" w:rsidRDefault="006B5BE4" w:rsidP="006B5BE4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881DD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運動與健康專題研究</w:t>
            </w:r>
          </w:p>
          <w:p w14:paraId="0B6DF7C9" w14:textId="77777777" w:rsidR="006B5BE4" w:rsidRPr="00881DD4" w:rsidRDefault="006B5BE4" w:rsidP="006B5BE4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881DD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(</w:t>
            </w:r>
            <w:r w:rsidRPr="00881DD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陳麗華</w:t>
            </w:r>
            <w:r w:rsidRPr="00881DD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</w:p>
          <w:p w14:paraId="5B3A6961" w14:textId="14C790F2" w:rsidR="00D576DF" w:rsidRPr="00881DD4" w:rsidRDefault="006B5BE4" w:rsidP="006B5BE4">
            <w:pPr>
              <w:jc w:val="center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881DD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科技</w:t>
            </w:r>
            <w:r w:rsidRPr="00881DD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306</w:t>
            </w:r>
          </w:p>
        </w:tc>
        <w:tc>
          <w:tcPr>
            <w:tcW w:w="2578" w:type="dxa"/>
            <w:vMerge w:val="restart"/>
            <w:shd w:val="clear" w:color="auto" w:fill="auto"/>
            <w:vAlign w:val="center"/>
          </w:tcPr>
          <w:p w14:paraId="6C2252CF" w14:textId="77777777" w:rsidR="003A40A0" w:rsidRDefault="003A40A0" w:rsidP="003A40A0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AT00203</w:t>
            </w:r>
          </w:p>
          <w:p w14:paraId="7BCFCC2D" w14:textId="77777777" w:rsidR="003A40A0" w:rsidRDefault="003A40A0" w:rsidP="003A40A0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步態分析研究</w:t>
            </w:r>
          </w:p>
          <w:p w14:paraId="6DD8D9A6" w14:textId="77777777" w:rsidR="003A40A0" w:rsidRDefault="003A40A0" w:rsidP="003A40A0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楊雅婷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)</w:t>
            </w:r>
          </w:p>
          <w:p w14:paraId="52ED804E" w14:textId="3322A686" w:rsidR="00B52D1E" w:rsidRPr="00881DD4" w:rsidRDefault="003A40A0" w:rsidP="003A40A0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科技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306</w:t>
            </w:r>
          </w:p>
        </w:tc>
        <w:tc>
          <w:tcPr>
            <w:tcW w:w="2667" w:type="dxa"/>
            <w:vMerge w:val="restart"/>
            <w:shd w:val="clear" w:color="auto" w:fill="auto"/>
            <w:vAlign w:val="center"/>
          </w:tcPr>
          <w:p w14:paraId="7C600707" w14:textId="59CAFB85" w:rsidR="00522267" w:rsidRPr="00AB1147" w:rsidRDefault="00522267" w:rsidP="0052226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B1147">
              <w:rPr>
                <w:rFonts w:ascii="Times New Roman" w:hAnsi="Times New Roman" w:cs="Times New Roman"/>
                <w:szCs w:val="24"/>
              </w:rPr>
              <w:t>AT</w:t>
            </w:r>
            <w:r w:rsidR="002042DA">
              <w:rPr>
                <w:rFonts w:ascii="Times New Roman" w:hAnsi="Times New Roman" w:cs="Times New Roman" w:hint="eastAsia"/>
                <w:szCs w:val="24"/>
              </w:rPr>
              <w:t>00</w:t>
            </w:r>
            <w:r w:rsidRPr="00AB1147">
              <w:rPr>
                <w:rFonts w:ascii="Times New Roman" w:hAnsi="Times New Roman" w:cs="Times New Roman"/>
                <w:szCs w:val="24"/>
              </w:rPr>
              <w:t>104</w:t>
            </w:r>
          </w:p>
          <w:p w14:paraId="0AFA82EB" w14:textId="77777777" w:rsidR="00522267" w:rsidRPr="00AB1147" w:rsidRDefault="00522267" w:rsidP="00522267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AB114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運動生理學研究</w:t>
            </w:r>
          </w:p>
          <w:p w14:paraId="477D3016" w14:textId="0DD45A64" w:rsidR="00522267" w:rsidRPr="00AB1147" w:rsidRDefault="00522267" w:rsidP="00522267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AB114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(</w:t>
            </w:r>
            <w:r w:rsidR="0036272B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錢桂玉</w:t>
            </w:r>
            <w:r w:rsidR="00AF716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.</w:t>
            </w:r>
            <w:r w:rsidR="00AF716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蔡錦雀</w:t>
            </w:r>
            <w:r w:rsidRPr="00AB114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)</w:t>
            </w:r>
          </w:p>
          <w:p w14:paraId="28AA971B" w14:textId="77777777" w:rsidR="00F57AC3" w:rsidRPr="00881DD4" w:rsidRDefault="00522267" w:rsidP="00522267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AB114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科技</w:t>
            </w:r>
            <w:r w:rsidRPr="00AB114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306</w:t>
            </w:r>
          </w:p>
        </w:tc>
        <w:tc>
          <w:tcPr>
            <w:tcW w:w="2499" w:type="dxa"/>
            <w:vMerge w:val="restart"/>
            <w:shd w:val="clear" w:color="auto" w:fill="auto"/>
            <w:vAlign w:val="center"/>
          </w:tcPr>
          <w:p w14:paraId="5C40300D" w14:textId="77777777" w:rsidR="004423BC" w:rsidRPr="00881DD4" w:rsidRDefault="004423BC" w:rsidP="004423BC">
            <w:pPr>
              <w:spacing w:line="320" w:lineRule="exact"/>
              <w:jc w:val="center"/>
              <w:rPr>
                <w:rFonts w:ascii="Times New Roman" w:hAnsi="Times New Roman" w:cs="Times New Roman"/>
              </w:rPr>
            </w:pPr>
            <w:r w:rsidRPr="00881DD4">
              <w:rPr>
                <w:rFonts w:ascii="Times New Roman" w:hAnsi="Times New Roman" w:cs="Times New Roman"/>
              </w:rPr>
              <w:t>AT</w:t>
            </w:r>
            <w:r>
              <w:rPr>
                <w:rFonts w:ascii="Times New Roman" w:hAnsi="Times New Roman" w:cs="Times New Roman" w:hint="eastAsia"/>
              </w:rPr>
              <w:t>00314</w:t>
            </w:r>
          </w:p>
          <w:p w14:paraId="25804BA0" w14:textId="77777777" w:rsidR="004423BC" w:rsidRDefault="004423BC" w:rsidP="004423BC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881DD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運動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生物力學實務</w:t>
            </w:r>
          </w:p>
          <w:p w14:paraId="45E1F7FD" w14:textId="77777777" w:rsidR="004423BC" w:rsidRPr="00881DD4" w:rsidRDefault="004423BC" w:rsidP="004423BC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研究</w:t>
            </w:r>
            <w:r w:rsidRPr="00881DD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(</w:t>
            </w:r>
            <w:r w:rsidRPr="00881DD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張維綱</w:t>
            </w:r>
            <w:r w:rsidRPr="00881DD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</w:p>
          <w:p w14:paraId="03AFA1F2" w14:textId="08F38DF7" w:rsidR="001D12EC" w:rsidRPr="00AB1147" w:rsidRDefault="004423BC" w:rsidP="004423BC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81DD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科技</w:t>
            </w:r>
            <w:r w:rsidRPr="00881DD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306</w:t>
            </w:r>
          </w:p>
        </w:tc>
      </w:tr>
      <w:tr w:rsidR="00065833" w:rsidRPr="00A97406" w14:paraId="2B62C3AE" w14:textId="77777777" w:rsidTr="00F35BFE">
        <w:trPr>
          <w:trHeight w:val="724"/>
          <w:jc w:val="center"/>
        </w:trPr>
        <w:tc>
          <w:tcPr>
            <w:tcW w:w="496" w:type="dxa"/>
            <w:vMerge/>
            <w:vAlign w:val="center"/>
          </w:tcPr>
          <w:p w14:paraId="6C88E68F" w14:textId="77777777" w:rsidR="00065833" w:rsidRPr="00A97406" w:rsidRDefault="00065833" w:rsidP="00AB114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83" w:type="dxa"/>
            <w:vAlign w:val="center"/>
          </w:tcPr>
          <w:p w14:paraId="5B01FEC6" w14:textId="77777777" w:rsidR="00065833" w:rsidRPr="00A97406" w:rsidRDefault="00065833" w:rsidP="00676118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A97406">
              <w:rPr>
                <w:rFonts w:ascii="Times New Roman" w:eastAsia="標楷體" w:hAnsi="Times New Roman"/>
                <w:color w:val="000000"/>
              </w:rPr>
              <w:t>11</w:t>
            </w:r>
            <w:r w:rsidRPr="00A97406">
              <w:rPr>
                <w:rFonts w:ascii="Times New Roman" w:eastAsia="標楷體" w:hAnsi="Times New Roman"/>
                <w:color w:val="000000"/>
              </w:rPr>
              <w:t>：</w:t>
            </w:r>
            <w:r w:rsidRPr="00A97406">
              <w:rPr>
                <w:rFonts w:ascii="Times New Roman" w:eastAsia="標楷體" w:hAnsi="Times New Roman"/>
                <w:color w:val="000000"/>
              </w:rPr>
              <w:t xml:space="preserve">20 </w:t>
            </w:r>
            <w:r w:rsidRPr="00A97406">
              <w:rPr>
                <w:rFonts w:ascii="Times New Roman" w:eastAsia="標楷體" w:hAnsi="Times New Roman" w:hint="eastAsia"/>
                <w:color w:val="000000"/>
              </w:rPr>
              <w:t>~</w:t>
            </w:r>
            <w:r w:rsidRPr="00A97406">
              <w:rPr>
                <w:rFonts w:ascii="Times New Roman" w:eastAsia="標楷體" w:hAnsi="Times New Roman"/>
                <w:color w:val="000000"/>
              </w:rPr>
              <w:t>12</w:t>
            </w:r>
            <w:r w:rsidRPr="00A97406">
              <w:rPr>
                <w:rFonts w:ascii="Times New Roman" w:eastAsia="標楷體" w:hAnsi="Times New Roman"/>
                <w:color w:val="000000"/>
              </w:rPr>
              <w:t>：</w:t>
            </w:r>
            <w:r w:rsidRPr="00A97406">
              <w:rPr>
                <w:rFonts w:ascii="Times New Roman" w:eastAsia="標楷體" w:hAnsi="Times New Roman"/>
                <w:color w:val="000000"/>
              </w:rPr>
              <w:t>10</w:t>
            </w:r>
          </w:p>
        </w:tc>
        <w:tc>
          <w:tcPr>
            <w:tcW w:w="2410" w:type="dxa"/>
            <w:vMerge/>
            <w:vAlign w:val="center"/>
          </w:tcPr>
          <w:p w14:paraId="7697D176" w14:textId="77777777" w:rsidR="00065833" w:rsidRPr="00A97406" w:rsidRDefault="00065833" w:rsidP="006F56E6">
            <w:pPr>
              <w:spacing w:line="320" w:lineRule="exact"/>
              <w:rPr>
                <w:rFonts w:ascii="Times New Roman" w:hAnsi="Times New Roman"/>
              </w:rPr>
            </w:pPr>
          </w:p>
        </w:tc>
        <w:tc>
          <w:tcPr>
            <w:tcW w:w="2462" w:type="dxa"/>
            <w:vMerge/>
            <w:shd w:val="clear" w:color="auto" w:fill="auto"/>
            <w:vAlign w:val="center"/>
          </w:tcPr>
          <w:p w14:paraId="394B8C69" w14:textId="77777777" w:rsidR="00065833" w:rsidRPr="00881DD4" w:rsidRDefault="00065833" w:rsidP="006F56E6">
            <w:pPr>
              <w:spacing w:line="32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578" w:type="dxa"/>
            <w:vMerge/>
            <w:shd w:val="clear" w:color="auto" w:fill="auto"/>
            <w:vAlign w:val="center"/>
          </w:tcPr>
          <w:p w14:paraId="22566B64" w14:textId="77777777" w:rsidR="00065833" w:rsidRPr="00881DD4" w:rsidRDefault="00065833" w:rsidP="006F56E6">
            <w:pPr>
              <w:spacing w:line="320" w:lineRule="exac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66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62AD99" w14:textId="77777777" w:rsidR="00065833" w:rsidRPr="00881DD4" w:rsidRDefault="00065833" w:rsidP="006F56E6">
            <w:pPr>
              <w:spacing w:line="320" w:lineRule="exac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499" w:type="dxa"/>
            <w:vMerge/>
            <w:shd w:val="clear" w:color="auto" w:fill="auto"/>
            <w:vAlign w:val="center"/>
          </w:tcPr>
          <w:p w14:paraId="2CAAB15B" w14:textId="77777777" w:rsidR="00065833" w:rsidRPr="00AB1147" w:rsidRDefault="00065833" w:rsidP="006F56E6">
            <w:pPr>
              <w:spacing w:line="320" w:lineRule="exac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</w:tr>
      <w:tr w:rsidR="00C624A6" w:rsidRPr="00A97406" w14:paraId="01B5C570" w14:textId="77777777" w:rsidTr="00F35BFE">
        <w:trPr>
          <w:trHeight w:val="661"/>
          <w:jc w:val="center"/>
        </w:trPr>
        <w:tc>
          <w:tcPr>
            <w:tcW w:w="496" w:type="dxa"/>
            <w:vMerge w:val="restart"/>
            <w:vAlign w:val="center"/>
          </w:tcPr>
          <w:p w14:paraId="06F9B8F7" w14:textId="77777777" w:rsidR="00C624A6" w:rsidRPr="00A97406" w:rsidRDefault="00C624A6" w:rsidP="00AB1147">
            <w:pPr>
              <w:jc w:val="center"/>
              <w:rPr>
                <w:rFonts w:ascii="Times New Roman" w:hAnsi="Times New Roman"/>
              </w:rPr>
            </w:pPr>
            <w:r w:rsidRPr="00A97406">
              <w:rPr>
                <w:rFonts w:ascii="Times New Roman" w:eastAsia="標楷體" w:hAnsi="Times New Roman" w:hint="eastAsia"/>
                <w:color w:val="000000"/>
                <w:sz w:val="28"/>
              </w:rPr>
              <w:t>下午</w:t>
            </w:r>
          </w:p>
        </w:tc>
        <w:tc>
          <w:tcPr>
            <w:tcW w:w="1983" w:type="dxa"/>
            <w:vAlign w:val="center"/>
          </w:tcPr>
          <w:p w14:paraId="35398B89" w14:textId="77777777" w:rsidR="00C624A6" w:rsidRPr="00A97406" w:rsidRDefault="00C624A6" w:rsidP="00676118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A97406">
              <w:rPr>
                <w:rFonts w:ascii="Times New Roman" w:eastAsia="標楷體" w:hAnsi="Times New Roman"/>
                <w:color w:val="000000"/>
              </w:rPr>
              <w:t>13</w:t>
            </w:r>
            <w:r w:rsidRPr="00A97406">
              <w:rPr>
                <w:rFonts w:ascii="Times New Roman" w:eastAsia="標楷體" w:hAnsi="Times New Roman"/>
                <w:color w:val="000000"/>
              </w:rPr>
              <w:t>：</w:t>
            </w:r>
            <w:r w:rsidRPr="00A97406">
              <w:rPr>
                <w:rFonts w:ascii="Times New Roman" w:eastAsia="標楷體" w:hAnsi="Times New Roman"/>
                <w:color w:val="000000"/>
              </w:rPr>
              <w:t xml:space="preserve">10 </w:t>
            </w:r>
            <w:r w:rsidRPr="00A97406">
              <w:rPr>
                <w:rFonts w:ascii="Times New Roman" w:eastAsia="標楷體" w:hAnsi="Times New Roman" w:hint="eastAsia"/>
                <w:color w:val="000000"/>
              </w:rPr>
              <w:t>~</w:t>
            </w:r>
            <w:r w:rsidRPr="00A97406">
              <w:rPr>
                <w:rFonts w:ascii="Times New Roman" w:eastAsia="標楷體" w:hAnsi="Times New Roman"/>
                <w:color w:val="000000"/>
              </w:rPr>
              <w:t>14</w:t>
            </w:r>
            <w:r w:rsidRPr="00A97406">
              <w:rPr>
                <w:rFonts w:ascii="Times New Roman" w:eastAsia="標楷體" w:hAnsi="Times New Roman"/>
                <w:color w:val="000000"/>
              </w:rPr>
              <w:t>：</w:t>
            </w:r>
            <w:r w:rsidRPr="00A97406">
              <w:rPr>
                <w:rFonts w:ascii="Times New Roman" w:eastAsia="標楷體" w:hAnsi="Times New Roman"/>
                <w:color w:val="000000"/>
              </w:rPr>
              <w:t>00</w:t>
            </w:r>
          </w:p>
        </w:tc>
        <w:tc>
          <w:tcPr>
            <w:tcW w:w="2410" w:type="dxa"/>
            <w:vMerge w:val="restart"/>
            <w:vAlign w:val="center"/>
          </w:tcPr>
          <w:p w14:paraId="7BAADC42" w14:textId="77777777" w:rsidR="00C624A6" w:rsidRPr="00A97406" w:rsidRDefault="00C624A6" w:rsidP="006F56E6">
            <w:pPr>
              <w:spacing w:line="320" w:lineRule="exact"/>
              <w:rPr>
                <w:rFonts w:ascii="Times New Roman" w:hAnsi="Times New Roman"/>
              </w:rPr>
            </w:pPr>
          </w:p>
        </w:tc>
        <w:tc>
          <w:tcPr>
            <w:tcW w:w="2462" w:type="dxa"/>
            <w:vMerge w:val="restart"/>
            <w:shd w:val="clear" w:color="auto" w:fill="auto"/>
            <w:vAlign w:val="center"/>
          </w:tcPr>
          <w:p w14:paraId="778959D8" w14:textId="77777777" w:rsidR="003A40A0" w:rsidRDefault="003A40A0" w:rsidP="003A40A0">
            <w:pPr>
              <w:spacing w:line="3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AT00</w:t>
            </w:r>
            <w:r>
              <w:rPr>
                <w:rFonts w:ascii="Times New Roman" w:hAnsi="Times New Roman" w:cs="Times New Roman"/>
              </w:rPr>
              <w:t>312</w:t>
            </w:r>
          </w:p>
          <w:p w14:paraId="6B48A9EE" w14:textId="77777777" w:rsidR="003A40A0" w:rsidRPr="007E502D" w:rsidRDefault="003A40A0" w:rsidP="003A40A0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健康老化專題</w:t>
            </w:r>
            <w:r w:rsidRPr="007E502D">
              <w:rPr>
                <w:rFonts w:ascii="Times New Roman" w:eastAsia="標楷體" w:hAnsi="Times New Roman" w:cs="Times New Roman"/>
              </w:rPr>
              <w:t>研究</w:t>
            </w:r>
          </w:p>
          <w:p w14:paraId="5DABF00B" w14:textId="77777777" w:rsidR="003A40A0" w:rsidRPr="007E502D" w:rsidRDefault="003A40A0" w:rsidP="003A40A0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7E502D">
              <w:rPr>
                <w:rFonts w:ascii="Times New Roman" w:eastAsia="標楷體" w:hAnsi="Times New Roman" w:cs="Times New Roman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楊雅婷</w:t>
            </w:r>
            <w:r w:rsidRPr="007E502D">
              <w:rPr>
                <w:rFonts w:ascii="Times New Roman" w:eastAsia="標楷體" w:hAnsi="Times New Roman" w:cs="Times New Roman"/>
              </w:rPr>
              <w:t>)</w:t>
            </w:r>
          </w:p>
          <w:p w14:paraId="5843A6A7" w14:textId="2824B515" w:rsidR="00C624A6" w:rsidRPr="00881DD4" w:rsidRDefault="003A40A0" w:rsidP="003A40A0"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E502D">
              <w:rPr>
                <w:rFonts w:ascii="Times New Roman" w:eastAsia="標楷體" w:hAnsi="Times New Roman" w:cs="Times New Roman"/>
              </w:rPr>
              <w:t>科技</w:t>
            </w:r>
            <w:r w:rsidRPr="007E502D">
              <w:rPr>
                <w:rFonts w:ascii="Times New Roman" w:eastAsia="標楷體" w:hAnsi="Times New Roman" w:cs="Times New Roman"/>
              </w:rPr>
              <w:t>306</w:t>
            </w:r>
          </w:p>
        </w:tc>
        <w:tc>
          <w:tcPr>
            <w:tcW w:w="2578" w:type="dxa"/>
            <w:vMerge w:val="restart"/>
            <w:shd w:val="clear" w:color="auto" w:fill="auto"/>
            <w:vAlign w:val="center"/>
          </w:tcPr>
          <w:p w14:paraId="365D4CEE" w14:textId="24DD7E35" w:rsidR="00427E0D" w:rsidRPr="00881DD4" w:rsidRDefault="00427E0D" w:rsidP="006038CB"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667" w:type="dxa"/>
            <w:vMerge w:val="restart"/>
            <w:shd w:val="clear" w:color="auto" w:fill="auto"/>
            <w:vAlign w:val="center"/>
          </w:tcPr>
          <w:p w14:paraId="3DBAB838" w14:textId="1CACF75A" w:rsidR="006038CB" w:rsidRPr="00881DD4" w:rsidRDefault="006038CB" w:rsidP="006038CB">
            <w:pPr>
              <w:spacing w:line="320" w:lineRule="exact"/>
              <w:jc w:val="center"/>
              <w:rPr>
                <w:rFonts w:ascii="Times New Roman" w:hAnsi="Times New Roman" w:cs="Times New Roman"/>
              </w:rPr>
            </w:pPr>
            <w:r w:rsidRPr="00881DD4">
              <w:rPr>
                <w:rFonts w:ascii="Times New Roman" w:hAnsi="Times New Roman" w:cs="Times New Roman"/>
              </w:rPr>
              <w:t>AT</w:t>
            </w:r>
            <w:r w:rsidR="002042DA">
              <w:rPr>
                <w:rFonts w:ascii="Times New Roman" w:hAnsi="Times New Roman" w:cs="Times New Roman" w:hint="eastAsia"/>
              </w:rPr>
              <w:t>00</w:t>
            </w:r>
            <w:r w:rsidRPr="00881DD4">
              <w:rPr>
                <w:rFonts w:ascii="Times New Roman" w:hAnsi="Times New Roman" w:cs="Times New Roman"/>
              </w:rPr>
              <w:t>308</w:t>
            </w:r>
          </w:p>
          <w:p w14:paraId="3F3A0FE4" w14:textId="77777777" w:rsidR="006038CB" w:rsidRPr="00881DD4" w:rsidRDefault="006038CB" w:rsidP="006038CB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881DD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體能訓練專題研究</w:t>
            </w:r>
          </w:p>
          <w:p w14:paraId="3180659C" w14:textId="77777777" w:rsidR="006038CB" w:rsidRPr="00881DD4" w:rsidRDefault="006038CB" w:rsidP="006038CB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881DD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(</w:t>
            </w:r>
            <w:r w:rsidRPr="00881DD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林晉利</w:t>
            </w:r>
            <w:r w:rsidRPr="00881DD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</w:p>
          <w:p w14:paraId="5A81E676" w14:textId="25C6EBF6" w:rsidR="00C624A6" w:rsidRPr="00881DD4" w:rsidRDefault="006038CB" w:rsidP="006038C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81DD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科技</w:t>
            </w:r>
            <w:r w:rsidRPr="00881DD4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306</w:t>
            </w:r>
          </w:p>
        </w:tc>
        <w:tc>
          <w:tcPr>
            <w:tcW w:w="2499" w:type="dxa"/>
            <w:shd w:val="clear" w:color="auto" w:fill="auto"/>
            <w:vAlign w:val="center"/>
          </w:tcPr>
          <w:p w14:paraId="447324CB" w14:textId="77777777" w:rsidR="00C624A6" w:rsidRPr="00AB1147" w:rsidRDefault="00C624A6" w:rsidP="002E6A87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AB114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研究生午間研討會</w:t>
            </w:r>
          </w:p>
          <w:p w14:paraId="1057571E" w14:textId="77777777" w:rsidR="00C624A6" w:rsidRPr="00AB1147" w:rsidRDefault="00C624A6" w:rsidP="001D0127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AB114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12</w:t>
            </w:r>
            <w:r w:rsidRPr="00AB114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：</w:t>
            </w:r>
            <w:r w:rsidRPr="00AB114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30~14</w:t>
            </w:r>
            <w:r w:rsidRPr="00AB114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：</w:t>
            </w:r>
            <w:r w:rsidRPr="00AB114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00</w:t>
            </w:r>
          </w:p>
        </w:tc>
      </w:tr>
      <w:tr w:rsidR="00C624A6" w:rsidRPr="00A97406" w14:paraId="30930AAE" w14:textId="77777777" w:rsidTr="00F35BFE">
        <w:trPr>
          <w:trHeight w:val="724"/>
          <w:jc w:val="center"/>
        </w:trPr>
        <w:tc>
          <w:tcPr>
            <w:tcW w:w="496" w:type="dxa"/>
            <w:vMerge/>
          </w:tcPr>
          <w:p w14:paraId="3563FB42" w14:textId="77777777" w:rsidR="00C624A6" w:rsidRPr="00A97406" w:rsidRDefault="00C624A6" w:rsidP="00676118">
            <w:pPr>
              <w:rPr>
                <w:rFonts w:ascii="Times New Roman" w:hAnsi="Times New Roman"/>
              </w:rPr>
            </w:pPr>
          </w:p>
        </w:tc>
        <w:tc>
          <w:tcPr>
            <w:tcW w:w="1983" w:type="dxa"/>
            <w:vAlign w:val="center"/>
          </w:tcPr>
          <w:p w14:paraId="57AAD4D7" w14:textId="77777777" w:rsidR="00C624A6" w:rsidRPr="00A97406" w:rsidRDefault="00C624A6" w:rsidP="00676118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A97406">
              <w:rPr>
                <w:rFonts w:ascii="Times New Roman" w:eastAsia="標楷體" w:hAnsi="Times New Roman"/>
                <w:color w:val="000000"/>
              </w:rPr>
              <w:t>14</w:t>
            </w:r>
            <w:r w:rsidRPr="00A97406">
              <w:rPr>
                <w:rFonts w:ascii="Times New Roman" w:eastAsia="標楷體" w:hAnsi="Times New Roman"/>
                <w:color w:val="000000"/>
              </w:rPr>
              <w:t>：</w:t>
            </w:r>
            <w:r w:rsidRPr="00A97406">
              <w:rPr>
                <w:rFonts w:ascii="Times New Roman" w:eastAsia="標楷體" w:hAnsi="Times New Roman"/>
                <w:color w:val="000000"/>
              </w:rPr>
              <w:t xml:space="preserve">00 </w:t>
            </w:r>
            <w:r w:rsidRPr="00A97406">
              <w:rPr>
                <w:rFonts w:ascii="Times New Roman" w:eastAsia="標楷體" w:hAnsi="Times New Roman" w:hint="eastAsia"/>
                <w:color w:val="000000"/>
              </w:rPr>
              <w:t>~</w:t>
            </w:r>
            <w:r w:rsidRPr="00A97406">
              <w:rPr>
                <w:rFonts w:ascii="Times New Roman" w:eastAsia="標楷體" w:hAnsi="Times New Roman"/>
                <w:color w:val="000000"/>
              </w:rPr>
              <w:t>14</w:t>
            </w:r>
            <w:r w:rsidRPr="00A97406">
              <w:rPr>
                <w:rFonts w:ascii="Times New Roman" w:eastAsia="標楷體" w:hAnsi="Times New Roman"/>
                <w:color w:val="000000"/>
              </w:rPr>
              <w:t>：</w:t>
            </w:r>
            <w:r w:rsidRPr="00A97406">
              <w:rPr>
                <w:rFonts w:ascii="Times New Roman" w:eastAsia="標楷體" w:hAnsi="Times New Roman"/>
                <w:color w:val="000000"/>
              </w:rPr>
              <w:t>50</w:t>
            </w:r>
          </w:p>
        </w:tc>
        <w:tc>
          <w:tcPr>
            <w:tcW w:w="2410" w:type="dxa"/>
            <w:vMerge/>
            <w:vAlign w:val="center"/>
          </w:tcPr>
          <w:p w14:paraId="4FB41FFC" w14:textId="77777777" w:rsidR="00C624A6" w:rsidRPr="00A97406" w:rsidRDefault="00C624A6" w:rsidP="006F56E6">
            <w:pPr>
              <w:spacing w:line="320" w:lineRule="exact"/>
              <w:rPr>
                <w:rFonts w:ascii="Times New Roman" w:hAnsi="Times New Roman"/>
              </w:rPr>
            </w:pPr>
          </w:p>
        </w:tc>
        <w:tc>
          <w:tcPr>
            <w:tcW w:w="2462" w:type="dxa"/>
            <w:vMerge/>
            <w:shd w:val="clear" w:color="auto" w:fill="auto"/>
            <w:vAlign w:val="center"/>
          </w:tcPr>
          <w:p w14:paraId="4C3BE541" w14:textId="77777777" w:rsidR="00C624A6" w:rsidRPr="00881DD4" w:rsidRDefault="00C624A6" w:rsidP="006F56E6">
            <w:pPr>
              <w:spacing w:line="32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578" w:type="dxa"/>
            <w:vMerge/>
            <w:shd w:val="clear" w:color="auto" w:fill="auto"/>
            <w:vAlign w:val="center"/>
          </w:tcPr>
          <w:p w14:paraId="30D6DF3B" w14:textId="77777777" w:rsidR="00C624A6" w:rsidRPr="00881DD4" w:rsidRDefault="00C624A6" w:rsidP="00B965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3EB47F" w14:textId="77777777" w:rsidR="00C624A6" w:rsidRPr="00881DD4" w:rsidRDefault="00C624A6" w:rsidP="006F56E6">
            <w:pPr>
              <w:spacing w:line="32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99" w:type="dxa"/>
            <w:vMerge w:val="restart"/>
            <w:shd w:val="clear" w:color="auto" w:fill="auto"/>
            <w:vAlign w:val="center"/>
          </w:tcPr>
          <w:p w14:paraId="069F52B8" w14:textId="7681E141" w:rsidR="0085471F" w:rsidRPr="00AB1147" w:rsidRDefault="0085471F" w:rsidP="0085471F">
            <w:pPr>
              <w:spacing w:line="320" w:lineRule="exact"/>
              <w:jc w:val="center"/>
              <w:rPr>
                <w:rFonts w:ascii="Times New Roman" w:hAnsi="Times New Roman" w:cs="Times New Roman"/>
                <w:szCs w:val="24"/>
              </w:rPr>
            </w:pPr>
            <w:r w:rsidRPr="00AB1147">
              <w:rPr>
                <w:rFonts w:ascii="Times New Roman" w:hAnsi="Times New Roman" w:cs="Times New Roman"/>
                <w:szCs w:val="24"/>
              </w:rPr>
              <w:t>AT</w:t>
            </w:r>
            <w:r w:rsidR="002042DA">
              <w:rPr>
                <w:rFonts w:ascii="Times New Roman" w:hAnsi="Times New Roman" w:cs="Times New Roman" w:hint="eastAsia"/>
                <w:szCs w:val="24"/>
              </w:rPr>
              <w:t>00</w:t>
            </w:r>
            <w:r w:rsidRPr="00AB1147">
              <w:rPr>
                <w:rFonts w:ascii="Times New Roman" w:hAnsi="Times New Roman" w:cs="Times New Roman"/>
                <w:szCs w:val="24"/>
              </w:rPr>
              <w:t>306</w:t>
            </w:r>
          </w:p>
          <w:p w14:paraId="29350382" w14:textId="77777777" w:rsidR="0085471F" w:rsidRPr="00AB1147" w:rsidRDefault="0085471F" w:rsidP="0085471F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AB114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成人病理學專題研究</w:t>
            </w:r>
          </w:p>
          <w:p w14:paraId="71D46193" w14:textId="77777777" w:rsidR="0085471F" w:rsidRPr="00AB1147" w:rsidRDefault="0085471F" w:rsidP="0085471F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AB114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(</w:t>
            </w:r>
            <w:r w:rsidRPr="00AB114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陳進明</w:t>
            </w:r>
            <w:r w:rsidRPr="00AB114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</w:p>
          <w:p w14:paraId="7BB02BF3" w14:textId="77777777" w:rsidR="00C624A6" w:rsidRPr="00AB1147" w:rsidRDefault="0085471F" w:rsidP="0085471F">
            <w:pPr>
              <w:jc w:val="center"/>
              <w:rPr>
                <w:rFonts w:ascii="Times New Roman" w:eastAsia="標楷體" w:hAnsi="Times New Roman" w:cs="Times New Roman"/>
                <w:color w:val="333333"/>
                <w:szCs w:val="24"/>
              </w:rPr>
            </w:pPr>
            <w:r w:rsidRPr="00AB114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科技</w:t>
            </w:r>
            <w:r w:rsidRPr="00AB114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306</w:t>
            </w:r>
          </w:p>
        </w:tc>
      </w:tr>
      <w:tr w:rsidR="00C624A6" w:rsidRPr="00A97406" w14:paraId="4C6A115C" w14:textId="77777777" w:rsidTr="00F35BFE">
        <w:trPr>
          <w:trHeight w:val="724"/>
          <w:jc w:val="center"/>
        </w:trPr>
        <w:tc>
          <w:tcPr>
            <w:tcW w:w="496" w:type="dxa"/>
            <w:vMerge/>
          </w:tcPr>
          <w:p w14:paraId="140D835D" w14:textId="77777777" w:rsidR="00C624A6" w:rsidRPr="00A97406" w:rsidRDefault="00C624A6" w:rsidP="00676118">
            <w:pPr>
              <w:rPr>
                <w:rFonts w:ascii="Times New Roman" w:hAnsi="Times New Roman"/>
              </w:rPr>
            </w:pPr>
          </w:p>
        </w:tc>
        <w:tc>
          <w:tcPr>
            <w:tcW w:w="1983" w:type="dxa"/>
            <w:vAlign w:val="center"/>
          </w:tcPr>
          <w:p w14:paraId="65754B91" w14:textId="77777777" w:rsidR="00C624A6" w:rsidRPr="00A97406" w:rsidRDefault="00C624A6" w:rsidP="00C624A6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A97406">
              <w:rPr>
                <w:rFonts w:ascii="Times New Roman" w:eastAsia="標楷體" w:hAnsi="Times New Roman"/>
                <w:color w:val="000000"/>
              </w:rPr>
              <w:t>15</w:t>
            </w:r>
            <w:r w:rsidRPr="00A97406">
              <w:rPr>
                <w:rFonts w:ascii="Times New Roman" w:eastAsia="標楷體" w:hAnsi="Times New Roman"/>
                <w:color w:val="000000"/>
              </w:rPr>
              <w:t>：</w:t>
            </w:r>
            <w:r w:rsidRPr="00A97406">
              <w:rPr>
                <w:rFonts w:ascii="Times New Roman" w:eastAsia="標楷體" w:hAnsi="Times New Roman"/>
                <w:color w:val="000000"/>
              </w:rPr>
              <w:t xml:space="preserve">00 </w:t>
            </w:r>
            <w:r w:rsidRPr="00A97406">
              <w:rPr>
                <w:rFonts w:ascii="Times New Roman" w:eastAsia="標楷體" w:hAnsi="Times New Roman" w:hint="eastAsia"/>
                <w:color w:val="000000"/>
              </w:rPr>
              <w:t>~</w:t>
            </w:r>
            <w:r w:rsidRPr="00A97406">
              <w:rPr>
                <w:rFonts w:ascii="Times New Roman" w:eastAsia="標楷體" w:hAnsi="Times New Roman"/>
                <w:color w:val="000000"/>
              </w:rPr>
              <w:t>15</w:t>
            </w:r>
            <w:r w:rsidRPr="00A97406">
              <w:rPr>
                <w:rFonts w:ascii="Times New Roman" w:eastAsia="標楷體" w:hAnsi="Times New Roman"/>
                <w:color w:val="000000"/>
              </w:rPr>
              <w:t>：</w:t>
            </w:r>
            <w:r w:rsidRPr="00A97406">
              <w:rPr>
                <w:rFonts w:ascii="Times New Roman" w:eastAsia="標楷體" w:hAnsi="Times New Roman"/>
                <w:color w:val="000000"/>
              </w:rPr>
              <w:t>50</w:t>
            </w:r>
          </w:p>
        </w:tc>
        <w:tc>
          <w:tcPr>
            <w:tcW w:w="2410" w:type="dxa"/>
            <w:vMerge w:val="restart"/>
            <w:vAlign w:val="center"/>
          </w:tcPr>
          <w:p w14:paraId="5FE0F023" w14:textId="77777777" w:rsidR="00C624A6" w:rsidRPr="00A97406" w:rsidRDefault="00C624A6" w:rsidP="006F56E6">
            <w:pPr>
              <w:spacing w:line="320" w:lineRule="exact"/>
              <w:rPr>
                <w:rFonts w:ascii="Times New Roman" w:hAnsi="Times New Roman"/>
              </w:rPr>
            </w:pPr>
          </w:p>
        </w:tc>
        <w:tc>
          <w:tcPr>
            <w:tcW w:w="2462" w:type="dxa"/>
            <w:vMerge w:val="restart"/>
            <w:shd w:val="clear" w:color="auto" w:fill="auto"/>
            <w:vAlign w:val="center"/>
          </w:tcPr>
          <w:p w14:paraId="53694F39" w14:textId="42F9784F" w:rsidR="007E502D" w:rsidRPr="00881DD4" w:rsidRDefault="007E502D" w:rsidP="003A40A0">
            <w:pPr>
              <w:spacing w:line="32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8" w:type="dxa"/>
            <w:vMerge w:val="restart"/>
            <w:shd w:val="clear" w:color="auto" w:fill="auto"/>
            <w:vAlign w:val="center"/>
          </w:tcPr>
          <w:p w14:paraId="2D97A60E" w14:textId="77777777" w:rsidR="004423BC" w:rsidRDefault="004423BC" w:rsidP="004423BC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AT00206</w:t>
            </w:r>
          </w:p>
          <w:p w14:paraId="2DCA3CBB" w14:textId="77777777" w:rsidR="004423BC" w:rsidRDefault="004423BC" w:rsidP="004423BC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臨床運動醫學專題</w:t>
            </w:r>
          </w:p>
          <w:p w14:paraId="42889D03" w14:textId="77777777" w:rsidR="004423BC" w:rsidRDefault="004423BC" w:rsidP="004423BC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研究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林世傑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)</w:t>
            </w:r>
          </w:p>
          <w:p w14:paraId="0A1115C0" w14:textId="0DFC5615" w:rsidR="00C624A6" w:rsidRPr="00881DD4" w:rsidRDefault="004423BC" w:rsidP="004423BC">
            <w:pPr>
              <w:spacing w:line="3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科技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306</w:t>
            </w:r>
          </w:p>
        </w:tc>
        <w:tc>
          <w:tcPr>
            <w:tcW w:w="2667" w:type="dxa"/>
            <w:vMerge w:val="restart"/>
            <w:shd w:val="clear" w:color="auto" w:fill="auto"/>
            <w:vAlign w:val="center"/>
          </w:tcPr>
          <w:p w14:paraId="46A1D08B" w14:textId="77777777" w:rsidR="003605DA" w:rsidRPr="00350559" w:rsidRDefault="003605DA" w:rsidP="003605D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50559">
              <w:rPr>
                <w:rFonts w:ascii="Times New Roman" w:eastAsia="標楷體" w:hAnsi="Times New Roman" w:cs="Times New Roman"/>
              </w:rPr>
              <w:t>AT00126</w:t>
            </w:r>
          </w:p>
          <w:p w14:paraId="48CA45C1" w14:textId="77777777" w:rsidR="003605DA" w:rsidRPr="00350559" w:rsidRDefault="003605DA" w:rsidP="003605D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350559">
              <w:rPr>
                <w:rFonts w:ascii="Times New Roman" w:eastAsia="標楷體" w:hAnsi="Times New Roman" w:cs="Times New Roman"/>
              </w:rPr>
              <w:t>筋膜適</w:t>
            </w:r>
            <w:proofErr w:type="gramEnd"/>
            <w:r w:rsidRPr="00350559">
              <w:rPr>
                <w:rFonts w:ascii="Times New Roman" w:eastAsia="標楷體" w:hAnsi="Times New Roman" w:cs="Times New Roman"/>
              </w:rPr>
              <w:t>能專題研究</w:t>
            </w:r>
          </w:p>
          <w:p w14:paraId="12E2CE1D" w14:textId="77777777" w:rsidR="003605DA" w:rsidRPr="00350559" w:rsidRDefault="003605DA" w:rsidP="003605D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350559">
              <w:rPr>
                <w:rFonts w:ascii="Times New Roman" w:eastAsia="標楷體" w:hAnsi="Times New Roman" w:cs="Times New Roman"/>
              </w:rPr>
              <w:t>(</w:t>
            </w:r>
            <w:r w:rsidRPr="00350559">
              <w:rPr>
                <w:rFonts w:ascii="Times New Roman" w:eastAsia="標楷體" w:hAnsi="Times New Roman" w:cs="Times New Roman"/>
              </w:rPr>
              <w:t>張曉昀</w:t>
            </w:r>
            <w:r w:rsidRPr="00350559">
              <w:rPr>
                <w:rFonts w:ascii="Times New Roman" w:eastAsia="標楷體" w:hAnsi="Times New Roman" w:cs="Times New Roman"/>
              </w:rPr>
              <w:t>)</w:t>
            </w:r>
          </w:p>
          <w:p w14:paraId="712DAB23" w14:textId="188D9B4D" w:rsidR="00D576DF" w:rsidRPr="00881DD4" w:rsidRDefault="003605DA" w:rsidP="003605DA">
            <w:pPr>
              <w:jc w:val="center"/>
              <w:rPr>
                <w:rFonts w:ascii="Times New Roman" w:hAnsi="Times New Roman" w:cs="Times New Roman"/>
              </w:rPr>
            </w:pPr>
            <w:r w:rsidRPr="003605DA">
              <w:rPr>
                <w:rFonts w:ascii="標楷體" w:eastAsia="標楷體" w:hAnsi="標楷體" w:cs="Times New Roman" w:hint="eastAsia"/>
              </w:rPr>
              <w:t>科技</w:t>
            </w:r>
            <w:r>
              <w:rPr>
                <w:rFonts w:ascii="Times New Roman" w:hAnsi="Times New Roman" w:cs="Times New Roman" w:hint="eastAsia"/>
              </w:rPr>
              <w:t>306</w:t>
            </w:r>
          </w:p>
        </w:tc>
        <w:tc>
          <w:tcPr>
            <w:tcW w:w="2499" w:type="dxa"/>
            <w:vMerge/>
            <w:shd w:val="clear" w:color="auto" w:fill="auto"/>
            <w:vAlign w:val="center"/>
          </w:tcPr>
          <w:p w14:paraId="000B4BDD" w14:textId="77777777" w:rsidR="00C624A6" w:rsidRPr="00881DD4" w:rsidRDefault="00C624A6" w:rsidP="006F56E6">
            <w:pPr>
              <w:spacing w:line="320" w:lineRule="exact"/>
              <w:rPr>
                <w:rFonts w:ascii="Times New Roman" w:hAnsi="Times New Roman" w:cs="Times New Roman"/>
              </w:rPr>
            </w:pPr>
          </w:p>
        </w:tc>
      </w:tr>
      <w:tr w:rsidR="00C624A6" w:rsidRPr="00A97406" w14:paraId="2F56B8A2" w14:textId="77777777" w:rsidTr="00F35BFE">
        <w:trPr>
          <w:trHeight w:val="735"/>
          <w:jc w:val="center"/>
        </w:trPr>
        <w:tc>
          <w:tcPr>
            <w:tcW w:w="496" w:type="dxa"/>
            <w:vMerge/>
          </w:tcPr>
          <w:p w14:paraId="1C28D97B" w14:textId="77777777" w:rsidR="00C624A6" w:rsidRPr="00A97406" w:rsidRDefault="00C624A6" w:rsidP="00676118">
            <w:pPr>
              <w:rPr>
                <w:rFonts w:ascii="Times New Roman" w:hAnsi="Times New Roman"/>
              </w:rPr>
            </w:pPr>
          </w:p>
        </w:tc>
        <w:tc>
          <w:tcPr>
            <w:tcW w:w="1983" w:type="dxa"/>
            <w:vAlign w:val="center"/>
          </w:tcPr>
          <w:p w14:paraId="662C09BD" w14:textId="77777777" w:rsidR="00C624A6" w:rsidRPr="00A97406" w:rsidRDefault="00C624A6" w:rsidP="00C624A6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A97406">
              <w:rPr>
                <w:rFonts w:ascii="Times New Roman" w:eastAsia="標楷體" w:hAnsi="Times New Roman"/>
                <w:color w:val="000000"/>
              </w:rPr>
              <w:t>15</w:t>
            </w:r>
            <w:r w:rsidRPr="00A97406">
              <w:rPr>
                <w:rFonts w:ascii="Times New Roman" w:eastAsia="標楷體" w:hAnsi="Times New Roman"/>
                <w:color w:val="000000"/>
              </w:rPr>
              <w:t>：</w:t>
            </w:r>
            <w:r w:rsidRPr="00A97406">
              <w:rPr>
                <w:rFonts w:ascii="Times New Roman" w:eastAsia="標楷體" w:hAnsi="Times New Roman"/>
                <w:color w:val="000000"/>
              </w:rPr>
              <w:t xml:space="preserve">50 </w:t>
            </w:r>
            <w:r w:rsidRPr="00A97406">
              <w:rPr>
                <w:rFonts w:ascii="Times New Roman" w:eastAsia="標楷體" w:hAnsi="Times New Roman" w:hint="eastAsia"/>
                <w:color w:val="000000"/>
              </w:rPr>
              <w:t>~</w:t>
            </w:r>
            <w:r w:rsidRPr="00A97406">
              <w:rPr>
                <w:rFonts w:ascii="Times New Roman" w:eastAsia="標楷體" w:hAnsi="Times New Roman"/>
                <w:color w:val="000000"/>
              </w:rPr>
              <w:t>16</w:t>
            </w:r>
            <w:r w:rsidRPr="00A97406">
              <w:rPr>
                <w:rFonts w:ascii="Times New Roman" w:eastAsia="標楷體" w:hAnsi="Times New Roman"/>
                <w:color w:val="000000"/>
              </w:rPr>
              <w:t>：</w:t>
            </w:r>
            <w:r w:rsidRPr="00A97406">
              <w:rPr>
                <w:rFonts w:ascii="Times New Roman" w:eastAsia="標楷體" w:hAnsi="Times New Roman"/>
                <w:color w:val="000000"/>
              </w:rPr>
              <w:t>40</w:t>
            </w:r>
          </w:p>
        </w:tc>
        <w:tc>
          <w:tcPr>
            <w:tcW w:w="2410" w:type="dxa"/>
            <w:vMerge/>
            <w:vAlign w:val="center"/>
          </w:tcPr>
          <w:p w14:paraId="427E917E" w14:textId="77777777" w:rsidR="00C624A6" w:rsidRPr="00A97406" w:rsidRDefault="00C624A6" w:rsidP="006F56E6">
            <w:pPr>
              <w:spacing w:line="3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62" w:type="dxa"/>
            <w:vMerge/>
            <w:shd w:val="clear" w:color="auto" w:fill="auto"/>
            <w:vAlign w:val="center"/>
          </w:tcPr>
          <w:p w14:paraId="0CA075F4" w14:textId="77777777" w:rsidR="00C624A6" w:rsidRPr="00881DD4" w:rsidRDefault="00C624A6" w:rsidP="006F56E6">
            <w:pPr>
              <w:spacing w:line="32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578" w:type="dxa"/>
            <w:vMerge/>
            <w:shd w:val="clear" w:color="auto" w:fill="auto"/>
            <w:vAlign w:val="center"/>
          </w:tcPr>
          <w:p w14:paraId="02D9C9B1" w14:textId="77777777" w:rsidR="00C624A6" w:rsidRPr="00881DD4" w:rsidRDefault="00C624A6" w:rsidP="006F56E6">
            <w:pPr>
              <w:spacing w:line="32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667" w:type="dxa"/>
            <w:vMerge/>
            <w:shd w:val="clear" w:color="auto" w:fill="auto"/>
            <w:vAlign w:val="center"/>
          </w:tcPr>
          <w:p w14:paraId="781B39AE" w14:textId="77777777" w:rsidR="00C624A6" w:rsidRPr="00881DD4" w:rsidRDefault="00C624A6" w:rsidP="006F56E6">
            <w:pPr>
              <w:spacing w:line="32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499" w:type="dxa"/>
            <w:vMerge w:val="restart"/>
            <w:shd w:val="clear" w:color="auto" w:fill="auto"/>
            <w:vAlign w:val="center"/>
          </w:tcPr>
          <w:p w14:paraId="4780B2C3" w14:textId="77777777" w:rsidR="00C624A6" w:rsidRPr="00881DD4" w:rsidRDefault="00C624A6" w:rsidP="00FF7084">
            <w:pPr>
              <w:spacing w:line="32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7084" w:rsidRPr="00A97406" w14:paraId="7DAFDFFE" w14:textId="77777777" w:rsidTr="00F35BFE">
        <w:trPr>
          <w:trHeight w:val="735"/>
          <w:jc w:val="center"/>
        </w:trPr>
        <w:tc>
          <w:tcPr>
            <w:tcW w:w="496" w:type="dxa"/>
            <w:vMerge/>
          </w:tcPr>
          <w:p w14:paraId="2CF5F7DE" w14:textId="77777777" w:rsidR="00FF7084" w:rsidRPr="00A97406" w:rsidRDefault="00FF7084" w:rsidP="00676118">
            <w:pPr>
              <w:rPr>
                <w:rFonts w:ascii="Times New Roman" w:hAnsi="Times New Roman"/>
              </w:rPr>
            </w:pPr>
          </w:p>
        </w:tc>
        <w:tc>
          <w:tcPr>
            <w:tcW w:w="1983" w:type="dxa"/>
            <w:vAlign w:val="center"/>
          </w:tcPr>
          <w:p w14:paraId="7332D164" w14:textId="77777777" w:rsidR="00FF7084" w:rsidRPr="00A97406" w:rsidRDefault="00FF7084" w:rsidP="00FF7084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 w:hint="eastAsia"/>
                <w:color w:val="000000"/>
              </w:rPr>
              <w:t>16</w:t>
            </w:r>
            <w:r>
              <w:rPr>
                <w:rFonts w:ascii="Times New Roman" w:eastAsia="標楷體" w:hAnsi="Times New Roman" w:hint="eastAsia"/>
                <w:color w:val="000000"/>
              </w:rPr>
              <w:t>：</w:t>
            </w:r>
            <w:r>
              <w:rPr>
                <w:rFonts w:ascii="Times New Roman" w:eastAsia="標楷體" w:hAnsi="Times New Roman" w:hint="eastAsia"/>
                <w:color w:val="000000"/>
              </w:rPr>
              <w:t>50~17</w:t>
            </w:r>
            <w:r>
              <w:rPr>
                <w:rFonts w:ascii="Times New Roman" w:eastAsia="標楷體" w:hAnsi="Times New Roman" w:hint="eastAsia"/>
                <w:color w:val="000000"/>
              </w:rPr>
              <w:t>：</w:t>
            </w:r>
            <w:r>
              <w:rPr>
                <w:rFonts w:ascii="Times New Roman" w:eastAsia="標楷體" w:hAnsi="Times New Roman" w:hint="eastAsia"/>
                <w:color w:val="000000"/>
              </w:rPr>
              <w:t>40</w:t>
            </w:r>
          </w:p>
        </w:tc>
        <w:tc>
          <w:tcPr>
            <w:tcW w:w="2410" w:type="dxa"/>
            <w:vAlign w:val="center"/>
          </w:tcPr>
          <w:p w14:paraId="7F97F00C" w14:textId="77777777" w:rsidR="00FF7084" w:rsidRPr="00A97406" w:rsidRDefault="00FF7084" w:rsidP="006F56E6">
            <w:pPr>
              <w:spacing w:line="3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62" w:type="dxa"/>
            <w:vAlign w:val="center"/>
          </w:tcPr>
          <w:p w14:paraId="02E0ECFB" w14:textId="77777777" w:rsidR="00FF7084" w:rsidRPr="00A97406" w:rsidRDefault="00FF7084" w:rsidP="006F56E6">
            <w:pPr>
              <w:spacing w:line="320" w:lineRule="exact"/>
              <w:rPr>
                <w:rFonts w:ascii="Times New Roman" w:hAnsi="Times New Roman"/>
              </w:rPr>
            </w:pPr>
          </w:p>
        </w:tc>
        <w:tc>
          <w:tcPr>
            <w:tcW w:w="2578" w:type="dxa"/>
            <w:vAlign w:val="center"/>
          </w:tcPr>
          <w:p w14:paraId="09F00CF6" w14:textId="77777777" w:rsidR="00FF7084" w:rsidRPr="00A97406" w:rsidRDefault="00FF7084" w:rsidP="006F56E6">
            <w:pPr>
              <w:spacing w:line="320" w:lineRule="exact"/>
              <w:rPr>
                <w:rFonts w:ascii="Times New Roman" w:hAnsi="Times New Roman"/>
              </w:rPr>
            </w:pPr>
          </w:p>
        </w:tc>
        <w:tc>
          <w:tcPr>
            <w:tcW w:w="2667" w:type="dxa"/>
            <w:shd w:val="clear" w:color="auto" w:fill="auto"/>
            <w:vAlign w:val="center"/>
          </w:tcPr>
          <w:p w14:paraId="592E008D" w14:textId="77777777" w:rsidR="00FF7084" w:rsidRPr="00A97406" w:rsidRDefault="00FF7084" w:rsidP="006F56E6">
            <w:pPr>
              <w:spacing w:line="320" w:lineRule="exact"/>
              <w:rPr>
                <w:rFonts w:ascii="Times New Roman" w:hAnsi="Times New Roman"/>
              </w:rPr>
            </w:pPr>
          </w:p>
        </w:tc>
        <w:tc>
          <w:tcPr>
            <w:tcW w:w="2499" w:type="dxa"/>
            <w:vMerge/>
            <w:vAlign w:val="center"/>
          </w:tcPr>
          <w:p w14:paraId="54D8011F" w14:textId="77777777" w:rsidR="00FF7084" w:rsidRPr="00A97406" w:rsidRDefault="00FF7084" w:rsidP="006F56E6">
            <w:pPr>
              <w:spacing w:line="320" w:lineRule="exact"/>
              <w:jc w:val="center"/>
              <w:rPr>
                <w:rFonts w:ascii="Times New Roman" w:hAnsi="Times New Roman"/>
              </w:rPr>
            </w:pPr>
          </w:p>
        </w:tc>
      </w:tr>
      <w:tr w:rsidR="00F35BFE" w:rsidRPr="00A97406" w14:paraId="02D8E2B6" w14:textId="77777777" w:rsidTr="00350559">
        <w:trPr>
          <w:trHeight w:val="1454"/>
          <w:jc w:val="center"/>
        </w:trPr>
        <w:tc>
          <w:tcPr>
            <w:tcW w:w="496" w:type="dxa"/>
            <w:vAlign w:val="center"/>
          </w:tcPr>
          <w:p w14:paraId="5F311C64" w14:textId="77777777" w:rsidR="00F35BFE" w:rsidRPr="00F35BFE" w:rsidRDefault="00F35BFE" w:rsidP="00F35BFE">
            <w:pPr>
              <w:jc w:val="center"/>
              <w:rPr>
                <w:rFonts w:ascii="標楷體" w:eastAsia="標楷體" w:hAnsi="標楷體"/>
              </w:rPr>
            </w:pPr>
            <w:r w:rsidRPr="00F35BFE">
              <w:rPr>
                <w:rFonts w:ascii="標楷體" w:eastAsia="標楷體" w:hAnsi="標楷體" w:hint="eastAsia"/>
              </w:rPr>
              <w:t>晚上</w:t>
            </w:r>
          </w:p>
        </w:tc>
        <w:tc>
          <w:tcPr>
            <w:tcW w:w="1983" w:type="dxa"/>
            <w:vAlign w:val="center"/>
          </w:tcPr>
          <w:p w14:paraId="7A1B11C0" w14:textId="77777777" w:rsidR="00F35BFE" w:rsidRDefault="00F35BFE" w:rsidP="00F35BFE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 w:hint="eastAsia"/>
                <w:color w:val="000000"/>
              </w:rPr>
              <w:t>18</w:t>
            </w:r>
            <w:r>
              <w:rPr>
                <w:rFonts w:ascii="Times New Roman" w:eastAsia="標楷體" w:hAnsi="Times New Roman" w:hint="eastAsia"/>
                <w:color w:val="000000"/>
              </w:rPr>
              <w:t>：</w:t>
            </w:r>
            <w:r>
              <w:rPr>
                <w:rFonts w:ascii="Times New Roman" w:eastAsia="標楷體" w:hAnsi="Times New Roman" w:hint="eastAsia"/>
                <w:color w:val="000000"/>
              </w:rPr>
              <w:t>10~19</w:t>
            </w:r>
            <w:r>
              <w:rPr>
                <w:rFonts w:ascii="Times New Roman" w:eastAsia="標楷體" w:hAnsi="Times New Roman" w:hint="eastAsia"/>
                <w:color w:val="000000"/>
              </w:rPr>
              <w:t>：</w:t>
            </w:r>
            <w:r>
              <w:rPr>
                <w:rFonts w:ascii="Times New Roman" w:eastAsia="標楷體" w:hAnsi="Times New Roman" w:hint="eastAsia"/>
                <w:color w:val="000000"/>
              </w:rPr>
              <w:t>50</w:t>
            </w:r>
          </w:p>
        </w:tc>
        <w:tc>
          <w:tcPr>
            <w:tcW w:w="2410" w:type="dxa"/>
            <w:vAlign w:val="center"/>
          </w:tcPr>
          <w:p w14:paraId="7B84E264" w14:textId="77777777" w:rsidR="00F35BFE" w:rsidRPr="00A97406" w:rsidRDefault="00F35BFE" w:rsidP="006F56E6">
            <w:pPr>
              <w:spacing w:line="3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62" w:type="dxa"/>
            <w:vAlign w:val="center"/>
          </w:tcPr>
          <w:p w14:paraId="33EE090B" w14:textId="77777777" w:rsidR="00F35BFE" w:rsidRPr="00A97406" w:rsidRDefault="00F35BFE" w:rsidP="006F56E6">
            <w:pPr>
              <w:spacing w:line="320" w:lineRule="exact"/>
              <w:rPr>
                <w:rFonts w:ascii="Times New Roman" w:hAnsi="Times New Roman"/>
              </w:rPr>
            </w:pPr>
          </w:p>
        </w:tc>
        <w:tc>
          <w:tcPr>
            <w:tcW w:w="2578" w:type="dxa"/>
            <w:vAlign w:val="center"/>
          </w:tcPr>
          <w:p w14:paraId="6A23F1A6" w14:textId="4E8300E3" w:rsidR="00F35BFE" w:rsidRPr="00A97406" w:rsidRDefault="00F35BFE" w:rsidP="00F35BFE">
            <w:pPr>
              <w:spacing w:line="3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7" w:type="dxa"/>
            <w:shd w:val="clear" w:color="auto" w:fill="auto"/>
            <w:vAlign w:val="center"/>
          </w:tcPr>
          <w:p w14:paraId="7FFA4D82" w14:textId="10D14070" w:rsidR="00350559" w:rsidRPr="00A97406" w:rsidRDefault="00350559" w:rsidP="00350559">
            <w:pPr>
              <w:spacing w:line="3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99" w:type="dxa"/>
            <w:vAlign w:val="center"/>
          </w:tcPr>
          <w:p w14:paraId="407C7D1F" w14:textId="77777777" w:rsidR="00F35BFE" w:rsidRPr="00A97406" w:rsidRDefault="00F35BFE" w:rsidP="006F56E6">
            <w:pPr>
              <w:spacing w:line="320" w:lineRule="exact"/>
              <w:jc w:val="center"/>
              <w:rPr>
                <w:rFonts w:ascii="Times New Roman" w:hAnsi="Times New Roman"/>
              </w:rPr>
            </w:pPr>
          </w:p>
        </w:tc>
      </w:tr>
    </w:tbl>
    <w:p w14:paraId="557E086D" w14:textId="77777777" w:rsidR="00F67FBB" w:rsidRPr="00A97406" w:rsidRDefault="00F67FBB" w:rsidP="00FA68BF">
      <w:pPr>
        <w:rPr>
          <w:rFonts w:ascii="Times New Roman" w:hAnsi="Times New Roman"/>
        </w:rPr>
      </w:pPr>
    </w:p>
    <w:sectPr w:rsidR="00F67FBB" w:rsidRPr="00A97406" w:rsidSect="004C3D2D">
      <w:pgSz w:w="16838" w:h="11906" w:orient="landscape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255B26" w14:textId="77777777" w:rsidR="00E34CAC" w:rsidRDefault="00E34CAC" w:rsidP="00F67FBB">
      <w:r>
        <w:separator/>
      </w:r>
    </w:p>
  </w:endnote>
  <w:endnote w:type="continuationSeparator" w:id="0">
    <w:p w14:paraId="3CBCC0FA" w14:textId="77777777" w:rsidR="00E34CAC" w:rsidRDefault="00E34CAC" w:rsidP="00F67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1D4CBA" w14:textId="77777777" w:rsidR="00E34CAC" w:rsidRDefault="00E34CAC" w:rsidP="00F67FBB">
      <w:r>
        <w:separator/>
      </w:r>
    </w:p>
  </w:footnote>
  <w:footnote w:type="continuationSeparator" w:id="0">
    <w:p w14:paraId="0AA04FAB" w14:textId="77777777" w:rsidR="00E34CAC" w:rsidRDefault="00E34CAC" w:rsidP="00F67F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D2D"/>
    <w:rsid w:val="000102B9"/>
    <w:rsid w:val="00010300"/>
    <w:rsid w:val="000326D2"/>
    <w:rsid w:val="00065833"/>
    <w:rsid w:val="00081BAE"/>
    <w:rsid w:val="00096C8B"/>
    <w:rsid w:val="000A1CD1"/>
    <w:rsid w:val="000A206A"/>
    <w:rsid w:val="000E4013"/>
    <w:rsid w:val="000E7F94"/>
    <w:rsid w:val="001236A8"/>
    <w:rsid w:val="00160FFC"/>
    <w:rsid w:val="00175186"/>
    <w:rsid w:val="00177B24"/>
    <w:rsid w:val="001945B7"/>
    <w:rsid w:val="001949A4"/>
    <w:rsid w:val="001B1608"/>
    <w:rsid w:val="001C4688"/>
    <w:rsid w:val="001C602B"/>
    <w:rsid w:val="001D0127"/>
    <w:rsid w:val="001D12EC"/>
    <w:rsid w:val="001D522E"/>
    <w:rsid w:val="001F2CD5"/>
    <w:rsid w:val="001F3F0D"/>
    <w:rsid w:val="002042DA"/>
    <w:rsid w:val="0020668B"/>
    <w:rsid w:val="00217BD0"/>
    <w:rsid w:val="00272C18"/>
    <w:rsid w:val="00273232"/>
    <w:rsid w:val="002827A6"/>
    <w:rsid w:val="002838F9"/>
    <w:rsid w:val="002A3E6A"/>
    <w:rsid w:val="002A677F"/>
    <w:rsid w:val="002E6A87"/>
    <w:rsid w:val="002F434E"/>
    <w:rsid w:val="0031017F"/>
    <w:rsid w:val="00350559"/>
    <w:rsid w:val="0035503F"/>
    <w:rsid w:val="003605DA"/>
    <w:rsid w:val="0036272B"/>
    <w:rsid w:val="003904DC"/>
    <w:rsid w:val="0039580B"/>
    <w:rsid w:val="003A40A0"/>
    <w:rsid w:val="003B1991"/>
    <w:rsid w:val="003B3941"/>
    <w:rsid w:val="003B45C3"/>
    <w:rsid w:val="00424A38"/>
    <w:rsid w:val="00427E0D"/>
    <w:rsid w:val="00440E67"/>
    <w:rsid w:val="004423BC"/>
    <w:rsid w:val="00446EB1"/>
    <w:rsid w:val="00453B01"/>
    <w:rsid w:val="004557D1"/>
    <w:rsid w:val="004809B6"/>
    <w:rsid w:val="00484D5F"/>
    <w:rsid w:val="004A1F98"/>
    <w:rsid w:val="004A5D5D"/>
    <w:rsid w:val="004B7DE8"/>
    <w:rsid w:val="004C2229"/>
    <w:rsid w:val="004C3D2D"/>
    <w:rsid w:val="004E5043"/>
    <w:rsid w:val="00501F3B"/>
    <w:rsid w:val="00522267"/>
    <w:rsid w:val="00542FCB"/>
    <w:rsid w:val="00544C15"/>
    <w:rsid w:val="00546050"/>
    <w:rsid w:val="00564B44"/>
    <w:rsid w:val="005A0360"/>
    <w:rsid w:val="005A76FD"/>
    <w:rsid w:val="005C3300"/>
    <w:rsid w:val="005E496A"/>
    <w:rsid w:val="005F48B3"/>
    <w:rsid w:val="00602226"/>
    <w:rsid w:val="006038CB"/>
    <w:rsid w:val="00606320"/>
    <w:rsid w:val="00621825"/>
    <w:rsid w:val="006371ED"/>
    <w:rsid w:val="0064033C"/>
    <w:rsid w:val="006445A0"/>
    <w:rsid w:val="006530F9"/>
    <w:rsid w:val="0067294A"/>
    <w:rsid w:val="006A3AD9"/>
    <w:rsid w:val="006B2AE3"/>
    <w:rsid w:val="006B3888"/>
    <w:rsid w:val="006B5BE4"/>
    <w:rsid w:val="006C420A"/>
    <w:rsid w:val="006F56E6"/>
    <w:rsid w:val="00701B5D"/>
    <w:rsid w:val="0074782F"/>
    <w:rsid w:val="007778A7"/>
    <w:rsid w:val="007A4933"/>
    <w:rsid w:val="007D2B60"/>
    <w:rsid w:val="007D547E"/>
    <w:rsid w:val="007D77C8"/>
    <w:rsid w:val="007E502D"/>
    <w:rsid w:val="007F1375"/>
    <w:rsid w:val="008049E9"/>
    <w:rsid w:val="00806F03"/>
    <w:rsid w:val="00817E85"/>
    <w:rsid w:val="00820D80"/>
    <w:rsid w:val="00825712"/>
    <w:rsid w:val="0085471F"/>
    <w:rsid w:val="008575D7"/>
    <w:rsid w:val="00864388"/>
    <w:rsid w:val="008659E9"/>
    <w:rsid w:val="00880883"/>
    <w:rsid w:val="00881DD4"/>
    <w:rsid w:val="00887E37"/>
    <w:rsid w:val="00894004"/>
    <w:rsid w:val="008B29D7"/>
    <w:rsid w:val="008C3CDB"/>
    <w:rsid w:val="008D6BF3"/>
    <w:rsid w:val="008E2A12"/>
    <w:rsid w:val="008F378A"/>
    <w:rsid w:val="009068A5"/>
    <w:rsid w:val="00943435"/>
    <w:rsid w:val="009522ED"/>
    <w:rsid w:val="00954ED1"/>
    <w:rsid w:val="0095747A"/>
    <w:rsid w:val="009626AF"/>
    <w:rsid w:val="00966B69"/>
    <w:rsid w:val="00974824"/>
    <w:rsid w:val="009942B5"/>
    <w:rsid w:val="009B3B45"/>
    <w:rsid w:val="009B4E21"/>
    <w:rsid w:val="00A04975"/>
    <w:rsid w:val="00A127ED"/>
    <w:rsid w:val="00A37772"/>
    <w:rsid w:val="00A44007"/>
    <w:rsid w:val="00A5784E"/>
    <w:rsid w:val="00A667CA"/>
    <w:rsid w:val="00A76E45"/>
    <w:rsid w:val="00A97406"/>
    <w:rsid w:val="00AB1147"/>
    <w:rsid w:val="00AB6B5F"/>
    <w:rsid w:val="00AF1B6A"/>
    <w:rsid w:val="00AF7168"/>
    <w:rsid w:val="00B0559A"/>
    <w:rsid w:val="00B0694C"/>
    <w:rsid w:val="00B140F0"/>
    <w:rsid w:val="00B20DC3"/>
    <w:rsid w:val="00B26851"/>
    <w:rsid w:val="00B52D1E"/>
    <w:rsid w:val="00B5462A"/>
    <w:rsid w:val="00B55EB0"/>
    <w:rsid w:val="00B6720E"/>
    <w:rsid w:val="00B90483"/>
    <w:rsid w:val="00B965FA"/>
    <w:rsid w:val="00BA7162"/>
    <w:rsid w:val="00BD20C3"/>
    <w:rsid w:val="00BE085A"/>
    <w:rsid w:val="00BE5A31"/>
    <w:rsid w:val="00BF2502"/>
    <w:rsid w:val="00BF6E37"/>
    <w:rsid w:val="00C20476"/>
    <w:rsid w:val="00C24C45"/>
    <w:rsid w:val="00C438E3"/>
    <w:rsid w:val="00C45BB4"/>
    <w:rsid w:val="00C60B0C"/>
    <w:rsid w:val="00C612B2"/>
    <w:rsid w:val="00C624A6"/>
    <w:rsid w:val="00C73AD2"/>
    <w:rsid w:val="00C74684"/>
    <w:rsid w:val="00C76E85"/>
    <w:rsid w:val="00C819DC"/>
    <w:rsid w:val="00CB5EB4"/>
    <w:rsid w:val="00CD3E3A"/>
    <w:rsid w:val="00D0657A"/>
    <w:rsid w:val="00D22AD9"/>
    <w:rsid w:val="00D41DF3"/>
    <w:rsid w:val="00D576DF"/>
    <w:rsid w:val="00D60BFA"/>
    <w:rsid w:val="00D95C6B"/>
    <w:rsid w:val="00DB2E55"/>
    <w:rsid w:val="00DE5561"/>
    <w:rsid w:val="00DF39A6"/>
    <w:rsid w:val="00E317D3"/>
    <w:rsid w:val="00E34CAC"/>
    <w:rsid w:val="00E43BCB"/>
    <w:rsid w:val="00E474D9"/>
    <w:rsid w:val="00E6143B"/>
    <w:rsid w:val="00E734F3"/>
    <w:rsid w:val="00E77495"/>
    <w:rsid w:val="00E921EE"/>
    <w:rsid w:val="00E94E4A"/>
    <w:rsid w:val="00E95C3E"/>
    <w:rsid w:val="00EE5FD0"/>
    <w:rsid w:val="00EE736D"/>
    <w:rsid w:val="00F00568"/>
    <w:rsid w:val="00F17921"/>
    <w:rsid w:val="00F3005B"/>
    <w:rsid w:val="00F311C9"/>
    <w:rsid w:val="00F35BFE"/>
    <w:rsid w:val="00F360CA"/>
    <w:rsid w:val="00F57AC3"/>
    <w:rsid w:val="00F67FBB"/>
    <w:rsid w:val="00F97B3B"/>
    <w:rsid w:val="00FA26AA"/>
    <w:rsid w:val="00FA621C"/>
    <w:rsid w:val="00FA68BF"/>
    <w:rsid w:val="00FA7D83"/>
    <w:rsid w:val="00FE252D"/>
    <w:rsid w:val="00FF143B"/>
    <w:rsid w:val="00FF334F"/>
    <w:rsid w:val="00FF7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5E6BD9"/>
  <w15:docId w15:val="{80DB4538-2484-4DDB-A065-F11F5D28C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3D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semiHidden/>
    <w:rsid w:val="004C3D2D"/>
    <w:rPr>
      <w:rFonts w:ascii="Arial" w:eastAsia="新細明體" w:hAnsi="Arial" w:cs="Times New Roman"/>
      <w:sz w:val="18"/>
      <w:szCs w:val="18"/>
    </w:rPr>
  </w:style>
  <w:style w:type="character" w:customStyle="1" w:styleId="a5">
    <w:name w:val="註解方塊文字 字元"/>
    <w:basedOn w:val="a0"/>
    <w:link w:val="a4"/>
    <w:semiHidden/>
    <w:rsid w:val="004C3D2D"/>
    <w:rPr>
      <w:rFonts w:ascii="Arial" w:eastAsia="新細明體" w:hAnsi="Arial" w:cs="Times New Roman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67F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67FBB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67F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67FB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9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97</Words>
  <Characters>555</Characters>
  <Application>Microsoft Office Word</Application>
  <DocSecurity>0</DocSecurity>
  <Lines>4</Lines>
  <Paragraphs>1</Paragraphs>
  <ScaleCrop>false</ScaleCrop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林孟蓁</cp:lastModifiedBy>
  <cp:revision>12</cp:revision>
  <cp:lastPrinted>2021-11-25T03:18:00Z</cp:lastPrinted>
  <dcterms:created xsi:type="dcterms:W3CDTF">2021-11-04T07:03:00Z</dcterms:created>
  <dcterms:modified xsi:type="dcterms:W3CDTF">2021-12-01T04:00:00Z</dcterms:modified>
</cp:coreProperties>
</file>